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C" w:rsidRDefault="001217AC" w:rsidP="00121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7AC" w:rsidRPr="00876ACB" w:rsidRDefault="001217AC" w:rsidP="001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876AC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Інформація</w:t>
      </w:r>
    </w:p>
    <w:p w:rsidR="001217AC" w:rsidRPr="00876ACB" w:rsidRDefault="001217AC" w:rsidP="0012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876AC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про інноваційні педагогічні технології, які впроваджені у дошкільних</w:t>
      </w:r>
      <w:r w:rsidR="003F754A" w:rsidRPr="00876AC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навчальних</w:t>
      </w:r>
      <w:r w:rsidRPr="00876AC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закладах </w:t>
      </w:r>
    </w:p>
    <w:p w:rsidR="001217AC" w:rsidRPr="00876ACB" w:rsidRDefault="00F0558A" w:rsidP="001217AC">
      <w:pPr>
        <w:pStyle w:val="a3"/>
        <w:spacing w:before="86" w:beforeAutospacing="0" w:after="0" w:afterAutospacing="0"/>
        <w:jc w:val="center"/>
        <w:rPr>
          <w:sz w:val="16"/>
          <w:szCs w:val="16"/>
          <w:u w:val="single"/>
          <w:lang w:val="uk-UA"/>
        </w:rPr>
      </w:pPr>
      <w:r w:rsidRPr="00876ACB">
        <w:rPr>
          <w:rFonts w:eastAsia="+mn-ea"/>
          <w:b/>
          <w:bCs/>
          <w:i/>
          <w:color w:val="000000"/>
          <w:kern w:val="24"/>
          <w:sz w:val="16"/>
          <w:szCs w:val="16"/>
          <w:u w:val="single"/>
          <w:lang w:val="uk-UA"/>
        </w:rPr>
        <w:t>м. ПРИЛУКИ</w:t>
      </w:r>
    </w:p>
    <w:p w:rsidR="001217AC" w:rsidRPr="008B4F86" w:rsidRDefault="001217AC" w:rsidP="008B4F86">
      <w:pPr>
        <w:pStyle w:val="a3"/>
        <w:spacing w:before="120" w:after="0"/>
        <w:rPr>
          <w:b/>
          <w:sz w:val="16"/>
          <w:szCs w:val="16"/>
          <w:lang w:val="uk-UA"/>
        </w:rPr>
      </w:pPr>
      <w:r w:rsidRPr="008B4F86">
        <w:rPr>
          <w:rFonts w:eastAsia="+mn-ea"/>
          <w:b/>
          <w:color w:val="000000"/>
          <w:kern w:val="24"/>
          <w:sz w:val="16"/>
          <w:szCs w:val="16"/>
          <w:lang w:val="uk-UA"/>
        </w:rPr>
        <w:t>1.</w:t>
      </w:r>
      <w:r w:rsidR="008B4F86">
        <w:rPr>
          <w:rFonts w:eastAsia="+mn-ea"/>
          <w:b/>
          <w:color w:val="000000"/>
          <w:kern w:val="24"/>
          <w:sz w:val="16"/>
          <w:szCs w:val="16"/>
          <w:lang w:val="uk-UA"/>
        </w:rPr>
        <w:t xml:space="preserve"> </w:t>
      </w:r>
      <w:r w:rsidRPr="008B4F86">
        <w:rPr>
          <w:rFonts w:eastAsia="+mn-ea"/>
          <w:b/>
          <w:color w:val="000000"/>
          <w:kern w:val="24"/>
          <w:sz w:val="16"/>
          <w:szCs w:val="16"/>
          <w:lang w:val="uk-UA"/>
        </w:rPr>
        <w:t xml:space="preserve"> </w:t>
      </w:r>
      <w:r w:rsidR="00AF4A7A" w:rsidRPr="008B4F86">
        <w:rPr>
          <w:rFonts w:eastAsia="+mn-ea"/>
          <w:b/>
          <w:color w:val="000000"/>
          <w:kern w:val="24"/>
          <w:sz w:val="16"/>
          <w:szCs w:val="16"/>
          <w:lang w:val="uk-UA"/>
        </w:rPr>
        <w:t>«Ігровий сендплей».</w:t>
      </w:r>
      <w:r w:rsidR="00513E19" w:rsidRPr="008B4F86">
        <w:rPr>
          <w:b/>
          <w:sz w:val="16"/>
          <w:szCs w:val="16"/>
        </w:rPr>
        <w:t xml:space="preserve"> </w:t>
      </w:r>
      <w:r w:rsidR="00AF4A7A" w:rsidRPr="008B4F86">
        <w:rPr>
          <w:b/>
          <w:sz w:val="16"/>
          <w:szCs w:val="16"/>
          <w:lang w:val="uk-UA"/>
        </w:rPr>
        <w:t>Автор – розробник</w:t>
      </w:r>
      <w:r w:rsidR="00513E19" w:rsidRPr="008B4F86">
        <w:rPr>
          <w:rFonts w:eastAsia="+mn-ea"/>
          <w:b/>
          <w:color w:val="000000"/>
          <w:kern w:val="24"/>
          <w:sz w:val="16"/>
          <w:szCs w:val="16"/>
          <w:lang w:val="uk-UA"/>
        </w:rPr>
        <w:t xml:space="preserve"> К. Юнг.</w:t>
      </w: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28"/>
        <w:gridCol w:w="3166"/>
        <w:gridCol w:w="2977"/>
        <w:gridCol w:w="2693"/>
        <w:gridCol w:w="5386"/>
      </w:tblGrid>
      <w:tr w:rsidR="001217AC" w:rsidRPr="008B4F86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217AC" w:rsidRPr="008B4F86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B42D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№4 </w:t>
            </w:r>
          </w:p>
          <w:p w:rsidR="001217AC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Голота С.І.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3-21-43</w:t>
            </w:r>
          </w:p>
          <w:p w:rsidR="001217AC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veselka_4@mail.ru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«Кожному в пісочниці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дуже гратись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хочеться»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 по роботі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над проблемою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«Використання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технології «сендплей»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практиці роботи з</w:t>
            </w:r>
          </w:p>
          <w:p w:rsidR="001217AC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дітьми молодшого дошкільного віку»</w:t>
            </w:r>
          </w:p>
        </w:tc>
      </w:tr>
      <w:tr w:rsidR="00FD75A2" w:rsidRPr="008B4F86" w:rsidTr="00FA524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Брюховець А.Є.  Киріченко Н.А.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Волощенко Л.І.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Голуб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3-42-52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HBK15priluki@ukr.net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E3038B" w:rsidRPr="008B4F86" w:rsidRDefault="00E3038B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</w:pPr>
    </w:p>
    <w:p w:rsidR="001217AC" w:rsidRPr="008B4F86" w:rsidRDefault="001217A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</w:pPr>
      <w:r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>2.</w:t>
      </w:r>
      <w:r w:rsid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 xml:space="preserve"> </w:t>
      </w:r>
      <w:r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 xml:space="preserve"> </w:t>
      </w:r>
      <w:r w:rsidR="00513E19" w:rsidRPr="008B4F86">
        <w:rPr>
          <w:rFonts w:ascii="Times New Roman" w:eastAsia="+mn-ea" w:hAnsi="Times New Roman" w:cs="Times New Roman"/>
          <w:b/>
          <w:color w:val="000000"/>
          <w:kern w:val="24"/>
          <w:sz w:val="16"/>
          <w:szCs w:val="16"/>
          <w:lang w:val="uk-UA"/>
        </w:rPr>
        <w:t>Теорія розв’язання винахідницьких завдань</w:t>
      </w:r>
      <w:r w:rsidR="00AF4A7A" w:rsidRPr="008B4F86">
        <w:rPr>
          <w:rFonts w:ascii="Times New Roman" w:eastAsia="+mn-ea" w:hAnsi="Times New Roman" w:cs="Times New Roman"/>
          <w:b/>
          <w:color w:val="000000"/>
          <w:kern w:val="24"/>
          <w:sz w:val="16"/>
          <w:szCs w:val="16"/>
          <w:lang w:val="uk-UA"/>
        </w:rPr>
        <w:t xml:space="preserve">. </w:t>
      </w:r>
      <w:r w:rsidR="0072612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F4A7A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726123" w:rsidRPr="008B4F86">
        <w:rPr>
          <w:rFonts w:ascii="Times New Roman" w:eastAsia="+mn-ea" w:hAnsi="Times New Roman" w:cs="Times New Roman"/>
          <w:b/>
          <w:color w:val="000000"/>
          <w:kern w:val="24"/>
          <w:sz w:val="16"/>
          <w:szCs w:val="16"/>
          <w:lang w:val="uk-UA"/>
        </w:rPr>
        <w:t>Г.Альтшуллер</w:t>
      </w:r>
      <w:bookmarkStart w:id="0" w:name="_GoBack"/>
      <w:bookmarkEnd w:id="0"/>
    </w:p>
    <w:p w:rsidR="001217AC" w:rsidRPr="008B4F86" w:rsidRDefault="001217A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16"/>
          <w:szCs w:val="16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34"/>
        <w:gridCol w:w="3160"/>
        <w:gridCol w:w="2977"/>
        <w:gridCol w:w="2693"/>
        <w:gridCol w:w="5386"/>
      </w:tblGrid>
      <w:tr w:rsidR="001217AC" w:rsidRPr="008B4F86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AC" w:rsidRPr="008B4F86" w:rsidRDefault="001217A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217AC" w:rsidRPr="008B4F86" w:rsidTr="00FA524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B42D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№26</w:t>
            </w:r>
          </w:p>
          <w:p w:rsidR="001217AC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C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5-02-77</w:t>
            </w:r>
          </w:p>
          <w:p w:rsidR="00726123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dnz26mk@ukr.net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Саполович Л.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-ж. Дошкільне виховання №10, 2002 р.,  «У клубі «Чомусики», Саполович Л.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-Методичний посібник Л. Саполович «Сходинки», м. Прилуки, 2009 р.</w:t>
            </w:r>
          </w:p>
          <w:p w:rsidR="00926B65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-Методичні рекомендації  Л. Саполович «Е:рудит», м. Прилуки, 2011 р.</w:t>
            </w:r>
            <w:r w:rsidR="00926B65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Методичні 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рекомендації.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Сходинки 2010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Саполович Л.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</w:t>
            </w:r>
          </w:p>
          <w:p w:rsidR="001217AC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рекомендації. Ерудит </w:t>
            </w:r>
          </w:p>
        </w:tc>
      </w:tr>
    </w:tbl>
    <w:p w:rsidR="00726123" w:rsidRPr="008B4F86" w:rsidRDefault="00726123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</w:pPr>
    </w:p>
    <w:p w:rsidR="0095466D" w:rsidRPr="008B4F86" w:rsidRDefault="001217A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</w:pPr>
      <w:r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 xml:space="preserve">3.  </w:t>
      </w:r>
      <w:r w:rsidR="00AF4A7A"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>«</w:t>
      </w:r>
      <w:r w:rsidR="00726123"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>Робота з казкою  з викори</w:t>
      </w:r>
      <w:r w:rsidR="00AF4A7A"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>станням методів і прийомів ТРВЗ» .</w:t>
      </w:r>
      <w:r w:rsidR="0072612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F4A7A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726123" w:rsidRPr="008B4F86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  <w:t>Л.Б.Фесюкова</w:t>
      </w:r>
    </w:p>
    <w:p w:rsidR="007F0D7C" w:rsidRPr="008B4F86" w:rsidRDefault="007F0D7C" w:rsidP="008B4F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16"/>
          <w:szCs w:val="16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00"/>
        <w:gridCol w:w="3194"/>
        <w:gridCol w:w="2977"/>
        <w:gridCol w:w="2693"/>
        <w:gridCol w:w="5386"/>
      </w:tblGrid>
      <w:tr w:rsidR="00BE784D" w:rsidRPr="008B4F86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26123" w:rsidRPr="008B4F86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B42D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 11 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 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Білоус С</w:t>
            </w:r>
            <w:r w:rsidR="002C6A49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.В.</w:t>
            </w:r>
            <w:r w:rsidR="00BE784D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 вихователь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3-30-28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dnzteremok11@mail.ru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1.Білоус С.В. “У світі казки чарівної”,  Методичні рекомендації по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використанню інноваційної технології Л.Б.Фесюкової “Виховання казкою”, </w:t>
            </w:r>
          </w:p>
        </w:tc>
      </w:tr>
      <w:tr w:rsidR="00431779" w:rsidRPr="008B4F86" w:rsidTr="00FA52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B42D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№4 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Кулік Л.І.</w:t>
            </w:r>
            <w:r w:rsidR="002C6A49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, вихователь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3-21-43</w:t>
            </w:r>
          </w:p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veselka_4@mail.ru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9" w:rsidRPr="008B4F86" w:rsidRDefault="0043177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26123" w:rsidRPr="008B4F86" w:rsidRDefault="0072612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6123" w:rsidRPr="008B4F86" w:rsidRDefault="00530B32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4</w:t>
      </w:r>
      <w:r w:rsidR="001B6AED"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F70D56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1B6AED" w:rsidRPr="008B4F86">
        <w:rPr>
          <w:rFonts w:ascii="Times New Roman" w:hAnsi="Times New Roman" w:cs="Times New Roman"/>
          <w:b/>
          <w:sz w:val="16"/>
          <w:szCs w:val="16"/>
          <w:lang w:val="uk-UA"/>
        </w:rPr>
        <w:t>“Пізнати світ розумом і серцем”</w:t>
      </w:r>
      <w:r w:rsidR="00AF4A7A"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1B6AE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F4A7A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1B6AED" w:rsidRPr="008B4F86">
        <w:rPr>
          <w:rFonts w:ascii="Times New Roman" w:hAnsi="Times New Roman" w:cs="Times New Roman"/>
          <w:b/>
          <w:sz w:val="16"/>
          <w:szCs w:val="16"/>
          <w:lang w:val="uk-UA"/>
        </w:rPr>
        <w:t>В.О. Сухомлинський</w:t>
      </w:r>
    </w:p>
    <w:p w:rsidR="00F70D56" w:rsidRPr="008B4F86" w:rsidRDefault="00F70D56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78"/>
        <w:gridCol w:w="3216"/>
        <w:gridCol w:w="2977"/>
        <w:gridCol w:w="2693"/>
        <w:gridCol w:w="5386"/>
      </w:tblGrid>
      <w:tr w:rsidR="00F70D56" w:rsidRPr="008B4F86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8B4F86" w:rsidTr="00FA524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8 Центр В.О.Сухомлинського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Герасименко С.М.</w:t>
            </w:r>
          </w:p>
          <w:p w:rsidR="00F70D56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Денисенко Т.І.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3-31-85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berezka42@inbox.ru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«Маленькі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дослідники», автор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методичних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рекомендацій</w:t>
            </w:r>
          </w:p>
          <w:p w:rsidR="00F70D56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Денисенко Т.І..</w:t>
            </w:r>
          </w:p>
        </w:tc>
      </w:tr>
    </w:tbl>
    <w:p w:rsidR="00CA4C30" w:rsidRPr="008B4F86" w:rsidRDefault="00CA4C30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70D56" w:rsidRPr="008B4F86" w:rsidRDefault="006C54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5.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CA4C30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“Блоки Дьєнеша” </w:t>
      </w:r>
    </w:p>
    <w:p w:rsidR="00CA4C30" w:rsidRPr="008B4F86" w:rsidRDefault="00CA4C30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78"/>
        <w:gridCol w:w="3131"/>
        <w:gridCol w:w="2895"/>
        <w:gridCol w:w="3083"/>
        <w:gridCol w:w="5163"/>
      </w:tblGrid>
      <w:tr w:rsidR="00CA4C30" w:rsidRPr="008B4F86" w:rsidTr="001E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CA4C30" w:rsidRPr="008B4F86" w:rsidTr="001E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B42D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9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Суша С.О.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5-05-13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prilykidnz9@yandex.ua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E178D" w:rsidRPr="008B4F86" w:rsidTr="001E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Гайдай Н.О.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Видані методичні рекомендації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Автор Гайдай Н.О.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«Інновації у формуванні логіко – математичної компетентності дітей »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Конспект заняття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«Допоможемо Незнайкові»</w:t>
            </w:r>
          </w:p>
          <w:p w:rsidR="001E178D" w:rsidRPr="008B4F86" w:rsidRDefault="001E178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Розкажіть онуку 1. 2014</w:t>
            </w:r>
          </w:p>
        </w:tc>
      </w:tr>
      <w:tr w:rsidR="00543F5E" w:rsidRPr="008B4F86" w:rsidTr="001E178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№25</w:t>
            </w:r>
          </w:p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Дегтяр Л. В. вихователь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3-52-10</w:t>
            </w:r>
          </w:p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sadikdimitrova@inbox.ru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5E" w:rsidRPr="008B4F86" w:rsidRDefault="00543F5E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CA4C30" w:rsidRPr="008B4F86" w:rsidRDefault="00CA4C30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6123" w:rsidRPr="008B4F86" w:rsidRDefault="006C54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6</w:t>
      </w:r>
      <w:r w:rsidR="00F70D56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Технологія «Кольорові палички». </w:t>
      </w:r>
      <w:r w:rsidR="00E3038B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F70D56" w:rsidRPr="008B4F86">
        <w:rPr>
          <w:rFonts w:ascii="Times New Roman" w:hAnsi="Times New Roman" w:cs="Times New Roman"/>
          <w:b/>
          <w:sz w:val="16"/>
          <w:szCs w:val="16"/>
          <w:lang w:val="uk-UA"/>
        </w:rPr>
        <w:t>Д.Кюізенера</w:t>
      </w:r>
    </w:p>
    <w:p w:rsidR="00F70D56" w:rsidRPr="008B4F86" w:rsidRDefault="00E3038B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76"/>
        <w:gridCol w:w="5239"/>
      </w:tblGrid>
      <w:tr w:rsidR="00726123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23" w:rsidRPr="008B4F86" w:rsidRDefault="007261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№19 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7674D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Кравченко В.М.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7-46-02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dnz_19@mail.ru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EF7344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Гайдай Н.О.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Видані методичні рекомендації 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Автор Гайдай Н.О.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«Інновації  у формуванні логіко – математичної компетентності  дітей »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Конспект заняття 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«Допоможемо  Незнайкові»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Розкажіть  онуку  1. 2014</w:t>
            </w:r>
          </w:p>
        </w:tc>
      </w:tr>
    </w:tbl>
    <w:p w:rsidR="00726123" w:rsidRPr="008B4F86" w:rsidRDefault="0072612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70D56" w:rsidRPr="008B4F86" w:rsidRDefault="006C54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7</w:t>
      </w:r>
      <w:r w:rsidR="00F70D56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70D56" w:rsidRPr="008B4F86">
        <w:rPr>
          <w:rFonts w:ascii="Times New Roman" w:hAnsi="Times New Roman" w:cs="Times New Roman"/>
          <w:b/>
          <w:sz w:val="16"/>
          <w:szCs w:val="16"/>
          <w:lang w:val="uk-UA"/>
        </w:rPr>
        <w:t>Психо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>лого – педагогічне проектування.</w:t>
      </w:r>
      <w:r w:rsidR="00FE2D5D"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Автор – розробник </w:t>
      </w:r>
      <w:r w:rsidR="00F70D56"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70D56" w:rsidRPr="008B4F86">
        <w:rPr>
          <w:rFonts w:ascii="Times New Roman" w:hAnsi="Times New Roman" w:cs="Times New Roman"/>
          <w:b/>
          <w:sz w:val="16"/>
          <w:szCs w:val="16"/>
          <w:lang w:val="uk-UA"/>
        </w:rPr>
        <w:t>Т.О Піроженко</w:t>
      </w:r>
    </w:p>
    <w:p w:rsidR="00530B32" w:rsidRPr="008B4F86" w:rsidRDefault="00530B32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693"/>
        <w:gridCol w:w="5245"/>
      </w:tblGrid>
      <w:tr w:rsidR="00F70D56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D56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О.Кравченко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Психолого-педагогічне проектування «Дружимо з безпекою»</w:t>
            </w:r>
          </w:p>
          <w:p w:rsidR="00F70D56" w:rsidRPr="008B4F86" w:rsidRDefault="00F70D5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// Палітра педагога - № 3, 2013.</w:t>
            </w:r>
          </w:p>
        </w:tc>
      </w:tr>
      <w:tr w:rsidR="005213E4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 №2</w:t>
            </w:r>
            <w:r w:rsidR="00926B65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Прилуцької  міської  ради  Чернігівської 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5-02-77</w:t>
            </w:r>
          </w:p>
          <w:p w:rsidR="005213E4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dnz26mk@ukr.net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8" w:rsidRPr="008B4F86" w:rsidRDefault="005A13A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Методичний посібник Т. Московченко «І живу я в Україні, і з неї я родом…», м. Прилуки, 2009 р.</w:t>
            </w:r>
          </w:p>
          <w:p w:rsidR="00926B65" w:rsidRPr="008B4F86" w:rsidRDefault="005A13A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-Методичні рекомендації Л. Панікар «Проектна діяльність за технологією психолого-педагогічного проектування в освітньо-виховній роботі з дітьми раннього віку», м. Прилуки, 2012 р.</w:t>
            </w:r>
            <w:r w:rsidR="00926B65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Панікар Л.</w:t>
            </w:r>
          </w:p>
          <w:p w:rsidR="005213E4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Методичнірекомендації.Проектнадіяльність за</w:t>
            </w:r>
            <w:r w:rsidR="005A13A8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технологією П3</w:t>
            </w:r>
            <w:r w:rsidR="005A13A8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 освітньо –виховній роботі</w:t>
            </w:r>
            <w:r w:rsidR="005A13A8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 дітьми</w:t>
            </w:r>
            <w:r w:rsidR="005A13A8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раннього віку.</w:t>
            </w:r>
          </w:p>
        </w:tc>
      </w:tr>
      <w:tr w:rsidR="00CA4C30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9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5-05-13</w:t>
            </w:r>
          </w:p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prilykidnz9@yandex.ua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30" w:rsidRPr="008B4F86" w:rsidRDefault="00CA4C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F70D56" w:rsidRPr="008B4F86" w:rsidRDefault="00F70D56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13E4" w:rsidRPr="008B4F86" w:rsidRDefault="006C54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8</w:t>
      </w:r>
      <w:r w:rsidR="005213E4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5213E4" w:rsidRPr="008B4F86">
        <w:rPr>
          <w:rFonts w:ascii="Times New Roman" w:hAnsi="Times New Roman" w:cs="Times New Roman"/>
          <w:b/>
          <w:sz w:val="16"/>
          <w:szCs w:val="16"/>
          <w:lang w:val="uk-UA"/>
        </w:rPr>
        <w:t>Методик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 навчання дітей  раннього віку. </w:t>
      </w:r>
      <w:r w:rsidR="005213E4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5213E4" w:rsidRPr="008B4F86">
        <w:rPr>
          <w:rFonts w:ascii="Times New Roman" w:hAnsi="Times New Roman" w:cs="Times New Roman"/>
          <w:b/>
          <w:sz w:val="16"/>
          <w:szCs w:val="16"/>
          <w:lang w:val="uk-UA"/>
        </w:rPr>
        <w:t>Глен Доман</w:t>
      </w:r>
    </w:p>
    <w:p w:rsidR="005213E4" w:rsidRPr="008B4F86" w:rsidRDefault="005213E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2763"/>
        <w:gridCol w:w="5252"/>
      </w:tblGrid>
      <w:tr w:rsidR="005213E4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213E4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Т.Ярова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«Ранній інтелектуальний розвиток – запорука щасливого майбуття» (навчання читанню дітей раннього віку за системою Глена Домана)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І.Ніколаєнко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«Наші малята читають» </w:t>
            </w:r>
          </w:p>
        </w:tc>
      </w:tr>
      <w:tr w:rsidR="005213E4" w:rsidRPr="008B4F86" w:rsidTr="00FA52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28 Центр С.Ф.Русової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Мірошниченко Т.М.,</w:t>
            </w:r>
          </w:p>
          <w:p w:rsidR="00385478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Маринченко Т.В., вихователі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3-12-03</w:t>
            </w:r>
          </w:p>
          <w:p w:rsidR="005213E4" w:rsidRPr="008B4F86" w:rsidRDefault="005213E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dnz28@ukr.net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4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«Дитячий садок» №41 -09р. «Про виховання через сім'ю»</w:t>
            </w:r>
          </w:p>
        </w:tc>
      </w:tr>
    </w:tbl>
    <w:p w:rsidR="005213E4" w:rsidRPr="008B4F86" w:rsidRDefault="005213E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E784D" w:rsidRPr="008B4F86" w:rsidRDefault="006C54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9</w:t>
      </w:r>
      <w:r w:rsidR="00BE784D"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BE784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Здоро’язберігальні технології в дошкільній освіті .</w:t>
      </w:r>
      <w:r w:rsidR="006015C1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Автор-розробник В.Базарний</w:t>
      </w:r>
      <w:r w:rsidR="006015C1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p w:rsidR="00BE784D" w:rsidRPr="008B4F86" w:rsidRDefault="00BE784D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3254"/>
        <w:gridCol w:w="2799"/>
        <w:gridCol w:w="2874"/>
        <w:gridCol w:w="5319"/>
      </w:tblGrid>
      <w:tr w:rsidR="00BE784D" w:rsidRPr="008B4F86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4D" w:rsidRPr="008B4F86" w:rsidRDefault="00BE784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6015C1" w:rsidRPr="008B4F86" w:rsidTr="00FA52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8B4F86" w:rsidRDefault="006015C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№25</w:t>
            </w:r>
          </w:p>
          <w:p w:rsidR="006015C1" w:rsidRPr="008B4F86" w:rsidRDefault="006015C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8B4F86" w:rsidRDefault="006015C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Ляшенко Т</w:t>
            </w:r>
            <w:r w:rsidR="00926B65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.П., вихователь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C1" w:rsidRPr="008B4F86" w:rsidRDefault="006015C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3-52-10</w:t>
            </w:r>
          </w:p>
          <w:p w:rsidR="006015C1" w:rsidRPr="008B4F86" w:rsidRDefault="006015C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sadikdimitrova@inbox.ru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6015C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926B65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«Корекційна робота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 дітьми, які мають</w:t>
            </w:r>
          </w:p>
          <w:p w:rsidR="006015C1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порушення зору»</w:t>
            </w:r>
          </w:p>
        </w:tc>
      </w:tr>
    </w:tbl>
    <w:p w:rsidR="00926B65" w:rsidRPr="008B4F86" w:rsidRDefault="00926B6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26B65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10.</w:t>
      </w:r>
      <w:r w:rsidR="00926B65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926B65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Здоро’язберігальні технології в дошкільній освіті . </w:t>
      </w:r>
    </w:p>
    <w:p w:rsidR="00926B65" w:rsidRPr="008B4F86" w:rsidRDefault="00926B6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595"/>
        <w:gridCol w:w="3199"/>
        <w:gridCol w:w="2835"/>
        <w:gridCol w:w="2835"/>
        <w:gridCol w:w="5386"/>
      </w:tblGrid>
      <w:tr w:rsidR="00926B65" w:rsidRPr="008B4F86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926B65" w:rsidRPr="008B4F86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Ніценко  Тамара Леонідівна, інструктор з фізкультури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Т.Ніценко  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«Рости здоровим. Використання здоров’язберігаючих технологій в практиці роботи зх. дітьми дошкільного віку». </w:t>
            </w:r>
          </w:p>
        </w:tc>
      </w:tr>
      <w:tr w:rsidR="00926B65" w:rsidRPr="008B4F86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№29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5-39-38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pr.dnz29@yandex.ru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 щодо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організації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фізкультурно-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оздоровчої роботи в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дошкільному закладі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«Здорові діти – здорова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нація», автор</w:t>
            </w:r>
          </w:p>
          <w:p w:rsidR="00926B65" w:rsidRPr="008B4F86" w:rsidRDefault="00926B6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вихователь Хорт С.В</w:t>
            </w:r>
          </w:p>
        </w:tc>
      </w:tr>
      <w:tr w:rsidR="00967A3A" w:rsidRPr="008B4F86" w:rsidTr="00FA5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ДНЗ №10 </w:t>
            </w: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Прилуцької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</w:t>
            </w: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міської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ради </w:t>
            </w:r>
          </w:p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Чернігівської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</w:t>
            </w: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області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Зайченко С.М.,</w:t>
            </w:r>
          </w:p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Нестерова Г.С, </w:t>
            </w: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Селютіна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3-82-19</w:t>
            </w:r>
          </w:p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  <w:lang w:val="en-US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3A" w:rsidRPr="008B4F86" w:rsidRDefault="00967A3A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</w:p>
        </w:tc>
      </w:tr>
    </w:tbl>
    <w:p w:rsidR="003E2B53" w:rsidRPr="008B4F86" w:rsidRDefault="003E2B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E784D" w:rsidRPr="008B4F86" w:rsidRDefault="006C54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3E2B5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3E2B5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Гармонізація розвитку творчої особистості  через самовираження та самопізнання шляхом арт-терапевтичних методик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3E2B5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3E2B5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Андріан Хілл</w:t>
      </w:r>
    </w:p>
    <w:p w:rsidR="003E2B53" w:rsidRPr="008B4F86" w:rsidRDefault="003E2B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835"/>
        <w:gridCol w:w="5386"/>
      </w:tblGrid>
      <w:tr w:rsidR="003E2B53" w:rsidRPr="008B4F86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E2B53" w:rsidRPr="008B4F86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№27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7-63-70</w:t>
            </w:r>
          </w:p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pr.dnz27@yandex.ru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53" w:rsidRPr="008B4F86" w:rsidRDefault="003E2B5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А.Калениченко. Арт-терапія для дошкільнят. Методичні рекомендації щодо здійснення роботи по темі “Гармонізація розвитку творчої особистості через самовираження та самопізнання шляхом арт-терапевтичних методик.// м.Прилуки, 2012р.</w:t>
            </w:r>
          </w:p>
        </w:tc>
      </w:tr>
      <w:tr w:rsidR="00D64DFB" w:rsidRPr="008B4F86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Погребняк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3-42-52</w:t>
            </w:r>
          </w:p>
          <w:p w:rsidR="00D64DFB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HBK15priluki@ukr.net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B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7B3372" w:rsidRPr="008B4F86" w:rsidTr="008C5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 xml:space="preserve">ДНЗ №10 Прилуцької міської ради </w:t>
            </w:r>
          </w:p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Кругляченко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3-82-19</w:t>
            </w:r>
          </w:p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  <w:lang w:val="en-US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2" w:rsidRPr="008B4F86" w:rsidRDefault="007B3372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</w:p>
        </w:tc>
      </w:tr>
    </w:tbl>
    <w:p w:rsidR="003E2B53" w:rsidRPr="008B4F86" w:rsidRDefault="003E2B53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3834" w:rsidRPr="008B4F86" w:rsidRDefault="001C383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Технорлогії розвитку мовленнєвої ді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яльності дітей дошкільного віку.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Л.О. Калмикова.</w:t>
      </w:r>
    </w:p>
    <w:p w:rsidR="00B42D2F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1C3834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C3834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№29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5-39-38</w:t>
            </w:r>
          </w:p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pr.dnz29@yandex.ru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34" w:rsidRPr="008B4F86" w:rsidRDefault="001C383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“Дослідно-експериментальна робота в дошкільному навчальному закладі”, 2012 р</w:t>
            </w:r>
          </w:p>
        </w:tc>
      </w:tr>
    </w:tbl>
    <w:p w:rsidR="001C3834" w:rsidRPr="008B4F86" w:rsidRDefault="001C383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7229" w:rsidRPr="008B4F86" w:rsidRDefault="00887229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3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Театр фі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зичного виховання дошкільників. Автор – розробник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М. Єфіменко</w:t>
      </w:r>
    </w:p>
    <w:p w:rsidR="00E21386" w:rsidRPr="008B4F86" w:rsidRDefault="00E21386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887229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87229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№26</w:t>
            </w:r>
          </w:p>
          <w:p w:rsidR="00887229" w:rsidRPr="008B4F86" w:rsidRDefault="0088722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29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Астахова Т.В.,</w:t>
            </w:r>
          </w:p>
          <w:p w:rsidR="00E21386" w:rsidRPr="008B4F86" w:rsidRDefault="0099139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="00E21386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нструктор з фізкультури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5-02-77</w:t>
            </w:r>
          </w:p>
          <w:p w:rsidR="00887229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dnz26mk@ukr.net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86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Астахова Т.</w:t>
            </w:r>
          </w:p>
          <w:p w:rsidR="00E21386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Методичні </w:t>
            </w:r>
          </w:p>
          <w:p w:rsidR="00E21386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</w:t>
            </w:r>
          </w:p>
          <w:p w:rsidR="00E21386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«Рецепти</w:t>
            </w:r>
          </w:p>
          <w:p w:rsidR="00887229" w:rsidRPr="008B4F86" w:rsidRDefault="00E2138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Оздоровлення»</w:t>
            </w:r>
          </w:p>
        </w:tc>
      </w:tr>
      <w:tr w:rsidR="00765969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8B4F86" w:rsidRDefault="0076596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8B4F86" w:rsidRDefault="0076596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ДНЗ №29</w:t>
            </w:r>
            <w:r w:rsidRPr="008B4F86">
              <w:rPr>
                <w:lang w:val="uk-UA"/>
              </w:rPr>
              <w:t xml:space="preserve"> 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8B4F86" w:rsidRDefault="0076596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Інструктор з фізкультури 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8B4F86" w:rsidRDefault="0076596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(04637)5-39-38</w:t>
            </w:r>
          </w:p>
          <w:p w:rsidR="00765969" w:rsidRPr="008B4F86" w:rsidRDefault="0076596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  <w:t>pr.dnz29@ukr.net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9" w:rsidRPr="008B4F86" w:rsidRDefault="00765969" w:rsidP="008B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38B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28 Центр С.Ф.Русової</w:t>
            </w:r>
          </w:p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3-12-03</w:t>
            </w:r>
          </w:p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dnz28@ukr.net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B4F86" w:rsidRDefault="008B4F86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7229" w:rsidRPr="008B4F86" w:rsidRDefault="00887229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4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B5A6A" w:rsidRPr="008B4F86">
        <w:rPr>
          <w:rFonts w:ascii="Times New Roman" w:hAnsi="Times New Roman" w:cs="Times New Roman"/>
          <w:b/>
          <w:sz w:val="16"/>
          <w:szCs w:val="16"/>
          <w:lang w:val="uk-UA"/>
        </w:rPr>
        <w:t>Технологія навчання іноземної мови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FB5A6A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="00FB5A6A" w:rsidRPr="008B4F86">
        <w:rPr>
          <w:rFonts w:ascii="Times New Roman" w:hAnsi="Times New Roman" w:cs="Times New Roman"/>
          <w:b/>
          <w:sz w:val="16"/>
          <w:szCs w:val="16"/>
          <w:lang w:val="uk-UA"/>
        </w:rPr>
        <w:t>Т.М.Шкваріна</w:t>
      </w:r>
    </w:p>
    <w:p w:rsidR="00FB5A6A" w:rsidRPr="008B4F86" w:rsidRDefault="00FB5A6A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FB5A6A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B5A6A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№8 центр В.О.Сухомлинського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3-31-85</w:t>
            </w:r>
          </w:p>
          <w:p w:rsidR="00FB5A6A" w:rsidRPr="008B4F86" w:rsidRDefault="00FB5A6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berezka42@inbox.ru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1.“Формування   англомовної комунікативної компетентності  дошкільників”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(Методичні рекомендації 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Шаріпова С.І.) 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 Використання ІКТ в процесі формування елементарної англомовної комунікативної компетенції дітей дошкільного віку»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(Методичні рекомендації </w:t>
            </w:r>
          </w:p>
          <w:p w:rsidR="00FB5A6A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Шаріпова С.І., 2015р.)</w:t>
            </w:r>
          </w:p>
        </w:tc>
      </w:tr>
      <w:tr w:rsidR="003F1E59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A429C2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 xml:space="preserve">ДНЗ №10 Прилуцької міської ради </w:t>
            </w:r>
          </w:p>
          <w:p w:rsidR="003F1E59" w:rsidRPr="008B4F86" w:rsidRDefault="003F1E59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Ілляшенко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3-82-19</w:t>
            </w:r>
          </w:p>
          <w:p w:rsidR="003F1E59" w:rsidRPr="008B4F86" w:rsidRDefault="003F1E59" w:rsidP="008B4F86">
            <w:pPr>
              <w:rPr>
                <w:rFonts w:ascii="Times New Roman" w:hAnsi="Times New Roman"/>
                <w:b/>
                <w:sz w:val="16"/>
                <w:szCs w:val="26"/>
                <w:lang w:val="en-US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</w:p>
        </w:tc>
      </w:tr>
      <w:tr w:rsidR="00E3038B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28 Центр С.Ф.Русової</w:t>
            </w:r>
          </w:p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snapToGrid w:val="0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8B4F86">
              <w:rPr>
                <w:rFonts w:ascii="Times New Roman" w:hAnsi="Times New Roman" w:cs="Times New Roman"/>
                <w:b/>
                <w:sz w:val="16"/>
                <w:lang w:val="uk-UA"/>
              </w:rPr>
              <w:t xml:space="preserve">Резнік Л.І., Богомаз А.Р., </w:t>
            </w:r>
          </w:p>
          <w:p w:rsidR="00E3038B" w:rsidRPr="008B4F86" w:rsidRDefault="00E3038B" w:rsidP="008B4F86">
            <w:pPr>
              <w:snapToGrid w:val="0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r w:rsidRPr="008B4F86">
              <w:rPr>
                <w:rFonts w:ascii="Times New Roman" w:hAnsi="Times New Roman" w:cs="Times New Roman"/>
                <w:b/>
                <w:sz w:val="16"/>
                <w:lang w:val="uk-UA"/>
              </w:rPr>
              <w:t>Плотнікова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3-12-03</w:t>
            </w:r>
          </w:p>
          <w:p w:rsidR="00E3038B" w:rsidRPr="008B4F86" w:rsidRDefault="00E3038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dnz28@ukr.net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B" w:rsidRPr="008B4F86" w:rsidRDefault="00E3038B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</w:p>
        </w:tc>
      </w:tr>
    </w:tbl>
    <w:p w:rsidR="00FB5A6A" w:rsidRPr="008B4F86" w:rsidRDefault="00FB5A6A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74DF" w:rsidRPr="008B4F86" w:rsidRDefault="007674D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D61B5" w:rsidRPr="008B4F86" w:rsidRDefault="007D61B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6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.   Технологія раннього читання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FE2D5D"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М.Зайцев</w:t>
      </w:r>
    </w:p>
    <w:p w:rsidR="007D61B5" w:rsidRPr="008B4F86" w:rsidRDefault="007D61B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D61B5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440FC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№29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Вихователі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Котеленець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О.І., Лут М.О.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5-39-38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pr.dnz29@yandex.ru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«Інноваційні технології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 навчально-виховній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роботі з дітьми 3-го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року життя», автор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вихователь</w:t>
            </w:r>
          </w:p>
          <w:p w:rsidR="003440FC" w:rsidRPr="008B4F86" w:rsidRDefault="003440F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Каленіченко Т.І.</w:t>
            </w:r>
          </w:p>
        </w:tc>
      </w:tr>
      <w:tr w:rsidR="007D1B0D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№8 центр В.О.Сухомлинського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3-31-85</w:t>
            </w:r>
          </w:p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berezka42@inbox.ru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Pr="008B4F86" w:rsidRDefault="007D1B0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D61B5" w:rsidRPr="008B4F86" w:rsidRDefault="007D61B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D61B5" w:rsidRPr="008B4F86" w:rsidRDefault="007D61B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7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E2D5D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Ґудзикотерапія. Автор – розробник 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Т.М.Грабенко, Т.Д. Зелкевич-Євстегнеєва, Є.Юю Бруннер, З.О.Гаврильчик, О.А.Федей</w:t>
      </w:r>
    </w:p>
    <w:p w:rsidR="007D61B5" w:rsidRPr="008B4F86" w:rsidRDefault="007D61B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D61B5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B5" w:rsidRPr="008B4F86" w:rsidRDefault="007D61B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3F1E59" w:rsidRPr="008B4F86" w:rsidTr="00805B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Василенко Ю.Л.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1.Л.Теплова, Н.Лапшук, Ю.Василенко Ґудзик-як новий матеріал в освітньо – виховному процесі. Методичні рекомендації. Прилуки, 2012р.</w:t>
            </w:r>
          </w:p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Гудзикотерапія- як перспективний напрям навчально – виховного процесу в ДНЗ.// Дошкільний навчальний заклад №11, 2012 р.-с.20-26</w:t>
            </w:r>
          </w:p>
          <w:p w:rsidR="003F1E59" w:rsidRPr="008B4F86" w:rsidRDefault="003F1E5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3. Дидактичні ігри з використанням ґудзика.// Дефектолог, №6 , 2013 р.-с.38-46      </w:t>
            </w:r>
          </w:p>
        </w:tc>
      </w:tr>
    </w:tbl>
    <w:p w:rsidR="007D61B5" w:rsidRPr="008B4F86" w:rsidRDefault="007D61B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F4419" w:rsidRPr="008B4F86" w:rsidRDefault="008F4419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8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Впровадженя ідей С.Ф.Русової в навчально-виховний процес</w:t>
      </w:r>
    </w:p>
    <w:p w:rsidR="008F4419" w:rsidRPr="008B4F86" w:rsidRDefault="008F4419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8F4419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F4419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D64DF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28 Центр С.Ф.Русової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365E4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3-12-03</w:t>
            </w:r>
          </w:p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dnz28@ukr.net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19" w:rsidRPr="008B4F86" w:rsidRDefault="008F441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О.М.Недільченко "Хрещена мати" Національної системи освіти і виховання          ( Газета "Здобутки нашої освіти") ;                                             О.М. Недільченко "Ми - українці", - з  гордістю констатують маленькі прилучани            ( Газета "Правда Прилучини 2008р.);                                    О.М. Недільченко "Світло душі твоєї світить всій Україні..."         ( Газета "Град" 5 листопада 2008 року);                                                               О.М. Недільченко "Дошкілля за чисте довкілля"                 ( Газета " Дитячий садок" вересень 2010р.)     </w:t>
            </w:r>
          </w:p>
        </w:tc>
      </w:tr>
      <w:tr w:rsidR="005A4911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8B4F86" w:rsidRDefault="005A4911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8B4F86" w:rsidRDefault="005A4911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 xml:space="preserve">ДНЗ №10 Прилуцької міської ради </w:t>
            </w:r>
          </w:p>
          <w:p w:rsidR="005A4911" w:rsidRPr="008B4F86" w:rsidRDefault="005A4911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8B4F86" w:rsidRDefault="005A4911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proofErr w:type="spellStart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Самойліченко</w:t>
            </w:r>
            <w:proofErr w:type="spellEnd"/>
            <w:r w:rsidRPr="008B4F86">
              <w:rPr>
                <w:rFonts w:ascii="Times New Roman" w:hAnsi="Times New Roman"/>
                <w:b/>
                <w:sz w:val="16"/>
                <w:szCs w:val="26"/>
              </w:rPr>
              <w:t xml:space="preserve"> О.А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8B4F86" w:rsidRDefault="005A4911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3-82-19</w:t>
            </w:r>
          </w:p>
          <w:p w:rsidR="005A4911" w:rsidRPr="008B4F86" w:rsidRDefault="005A4911" w:rsidP="008B4F86">
            <w:pPr>
              <w:rPr>
                <w:rFonts w:ascii="Times New Roman" w:hAnsi="Times New Roman"/>
                <w:b/>
                <w:sz w:val="16"/>
                <w:szCs w:val="26"/>
                <w:lang w:val="en-US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1" w:rsidRPr="008B4F86" w:rsidRDefault="005A49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8F4419" w:rsidRPr="008B4F86" w:rsidRDefault="008F4419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018C" w:rsidRPr="008B4F86" w:rsidRDefault="0088018C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1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9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Імпровізоване музикування: розкриття музичних талантів через імпровізацію у музиці і русі</w:t>
      </w:r>
      <w:r w:rsidR="00A84847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</w:t>
      </w:r>
      <w:r w:rsidR="00A84847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 – розробник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К. Орф</w:t>
      </w:r>
    </w:p>
    <w:p w:rsidR="0088018C" w:rsidRPr="008B4F86" w:rsidRDefault="0088018C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88018C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8C" w:rsidRPr="008B4F86" w:rsidRDefault="008801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661DF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8B4F86" w:rsidRDefault="007661D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28 Центр С.Ф.Русової</w:t>
            </w:r>
          </w:p>
          <w:p w:rsidR="007661DF" w:rsidRPr="008B4F86" w:rsidRDefault="007661D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Колоскова Л.Є., Макогон Л.Г., керівник музичний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8B4F86" w:rsidRDefault="007661D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3-12-03</w:t>
            </w:r>
          </w:p>
          <w:p w:rsidR="007661DF" w:rsidRPr="008B4F86" w:rsidRDefault="007661D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dnz28@ukr.net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DF" w:rsidRPr="008B4F86" w:rsidRDefault="007661D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О.М.Недільченко,      Л.Г. Макогон          "Щоб сонце нам завжди світило"                          ( Газета "Дитячий садок", квітень 2010 рік)</w:t>
            </w:r>
          </w:p>
        </w:tc>
      </w:tr>
      <w:tr w:rsidR="00177CC0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Манзенко О.Г., Науменко Н.І, керівник музичний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3-42-52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HBK15priluki@ukr.net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«Сучасні підходи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 формуванню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музично-ритмічних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вмінь та навичок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дітей дошкільного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віку»</w:t>
            </w:r>
          </w:p>
          <w:p w:rsidR="00177CC0" w:rsidRPr="008B4F86" w:rsidRDefault="00177CC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8636BE" w:rsidRPr="008B4F86" w:rsidRDefault="008636BE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018C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20</w:t>
      </w:r>
      <w:r w:rsidR="008636BE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«Методика </w:t>
      </w:r>
      <w:proofErr w:type="spellStart"/>
      <w:r w:rsidR="00744B13" w:rsidRPr="008B4F86">
        <w:rPr>
          <w:rFonts w:ascii="Times New Roman" w:hAnsi="Times New Roman" w:cs="Times New Roman"/>
          <w:b/>
          <w:sz w:val="16"/>
          <w:szCs w:val="16"/>
        </w:rPr>
        <w:t>розвитку</w:t>
      </w:r>
      <w:proofErr w:type="spellEnd"/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44B13" w:rsidRPr="008B4F86">
        <w:rPr>
          <w:rFonts w:ascii="Times New Roman" w:hAnsi="Times New Roman" w:cs="Times New Roman"/>
          <w:b/>
          <w:sz w:val="16"/>
          <w:szCs w:val="16"/>
        </w:rPr>
        <w:t>творчих</w:t>
      </w:r>
      <w:proofErr w:type="spellEnd"/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44B13" w:rsidRPr="008B4F86">
        <w:rPr>
          <w:rFonts w:ascii="Times New Roman" w:hAnsi="Times New Roman" w:cs="Times New Roman"/>
          <w:b/>
          <w:sz w:val="16"/>
          <w:szCs w:val="16"/>
        </w:rPr>
        <w:t>здібностей</w:t>
      </w:r>
      <w:proofErr w:type="spellEnd"/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 на </w:t>
      </w:r>
      <w:proofErr w:type="spellStart"/>
      <w:r w:rsidR="00744B13" w:rsidRPr="008B4F86">
        <w:rPr>
          <w:rFonts w:ascii="Times New Roman" w:hAnsi="Times New Roman" w:cs="Times New Roman"/>
          <w:b/>
          <w:sz w:val="16"/>
          <w:szCs w:val="16"/>
        </w:rPr>
        <w:t>заняттях</w:t>
      </w:r>
      <w:proofErr w:type="spellEnd"/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 з</w:t>
      </w:r>
      <w:r w:rsidR="00765969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spellStart"/>
      <w:r w:rsidR="00744B13" w:rsidRPr="008B4F86">
        <w:rPr>
          <w:rFonts w:ascii="Times New Roman" w:hAnsi="Times New Roman" w:cs="Times New Roman"/>
          <w:b/>
          <w:sz w:val="16"/>
          <w:szCs w:val="16"/>
        </w:rPr>
        <w:t>малювання</w:t>
      </w:r>
      <w:proofErr w:type="spellEnd"/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». Автор – </w:t>
      </w:r>
      <w:proofErr w:type="spellStart"/>
      <w:r w:rsidR="00744B13" w:rsidRPr="008B4F86">
        <w:rPr>
          <w:rFonts w:ascii="Times New Roman" w:hAnsi="Times New Roman" w:cs="Times New Roman"/>
          <w:b/>
          <w:sz w:val="16"/>
          <w:szCs w:val="16"/>
        </w:rPr>
        <w:t>розробник</w:t>
      </w:r>
      <w:proofErr w:type="spellEnd"/>
      <w:r w:rsidR="00744B13" w:rsidRPr="008B4F86">
        <w:rPr>
          <w:rFonts w:ascii="Times New Roman" w:hAnsi="Times New Roman" w:cs="Times New Roman"/>
          <w:b/>
          <w:sz w:val="16"/>
          <w:szCs w:val="16"/>
        </w:rPr>
        <w:t xml:space="preserve"> Л. Шульга</w:t>
      </w:r>
    </w:p>
    <w:p w:rsidR="008636BE" w:rsidRPr="008B4F86" w:rsidRDefault="008636BE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 2 санаторного типу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8636BE" w:rsidRPr="008B4F86" w:rsidRDefault="008636BE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21</w:t>
      </w:r>
      <w:r w:rsidR="008636BE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«Технологія формування інформаційно-ігрової творчості. Метод</w:t>
      </w:r>
      <w:r w:rsidR="00765969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застосування коректурних таблиць». Автор – розробник Н. Гавриш.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44B13" w:rsidRPr="008B4F86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22</w:t>
      </w:r>
      <w:r w:rsidR="008636BE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«Технологія розвивального читання». Автор – розробник Л. Шелестова.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B7A2F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Самойленко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«Скринька діда Грамотія»</w:t>
            </w:r>
          </w:p>
          <w:p w:rsidR="004B7A2F" w:rsidRPr="008B4F86" w:rsidRDefault="004B7A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Розкажіть онуку 1.2014</w:t>
            </w:r>
          </w:p>
        </w:tc>
      </w:tr>
    </w:tbl>
    <w:p w:rsidR="00744B13" w:rsidRPr="008B4F86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23</w:t>
      </w:r>
      <w:r w:rsidR="008636BE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«Оздоровча технологія горизонтальний пластичний балет».</w:t>
      </w:r>
      <w:r w:rsidR="00765969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Автор – розробник М. Єфименко.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44B13" w:rsidRPr="008B4F86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24</w:t>
      </w:r>
      <w:r w:rsidR="008636BE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A52B40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«Оздоровча технологія «глайдінг». Автор – розробник М. Мюлрей.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44B13" w:rsidRPr="008B4F86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25</w:t>
      </w:r>
      <w:r w:rsidR="008636BE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«Оздоровча технологія «степ-аеробіка». Автор – розробник Д. Міллер.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744B13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66646C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Ніценко  Тамара Леонідівна, інструктор з фізкультури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Т.Ніценко  </w:t>
            </w:r>
          </w:p>
          <w:p w:rsidR="0066646C" w:rsidRPr="008B4F86" w:rsidRDefault="0066646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«Рости здоровим. Використання здоров’язберігаючих технологій в практиці роботи з дітьми дошкільного віку». </w:t>
            </w:r>
          </w:p>
        </w:tc>
      </w:tr>
      <w:tr w:rsidR="006606FD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Сенченко Р.К., інструктор з фізкультури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3-42-52</w:t>
            </w:r>
          </w:p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HBK15priluki@ukr.net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«Гімнастика</w:t>
            </w:r>
          </w:p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ранкова – дитина</w:t>
            </w:r>
          </w:p>
          <w:p w:rsidR="006606FD" w:rsidRPr="008B4F86" w:rsidRDefault="006606FD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здорова!» (методичні рекомендації)</w:t>
            </w:r>
          </w:p>
        </w:tc>
      </w:tr>
      <w:tr w:rsidR="008C587A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ДНЗ №19</w:t>
            </w:r>
          </w:p>
          <w:p w:rsidR="008C587A" w:rsidRPr="008B4F86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Ходіс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7-46-02,</w:t>
            </w:r>
          </w:p>
          <w:p w:rsidR="008C587A" w:rsidRPr="008B4F86" w:rsidRDefault="008C587A" w:rsidP="008B4F86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DNZ-19@ukr.net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8B4F86" w:rsidRDefault="008B4F86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8636BE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6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«Оздоровча технологія фітбол – гімнастика».</w:t>
      </w:r>
      <w:r w:rsidR="00CB588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Автор – розробник К. Серебрянська.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744B13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744B13" w:rsidRPr="008B4F86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8636BE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7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«Оздоровча технологія «ігровий стретчинг».</w:t>
      </w:r>
      <w:r w:rsidR="00CB588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Автор – розробник А. Назарова.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3148"/>
        <w:gridCol w:w="2835"/>
        <w:gridCol w:w="2835"/>
        <w:gridCol w:w="5245"/>
      </w:tblGrid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82836" w:rsidRPr="008B4F86" w:rsidTr="000609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B4F86" w:rsidRDefault="0018283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B4F86" w:rsidRDefault="0018283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ДНЗ 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B4F86" w:rsidRDefault="0018283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Інструктор з фізкультури Мох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B4F86" w:rsidRDefault="0018283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(04637)5-39-38</w:t>
            </w:r>
          </w:p>
          <w:p w:rsidR="00182836" w:rsidRPr="008B4F86" w:rsidRDefault="0018283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  <w:t>pr.dnz29@ukr.net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36" w:rsidRPr="008B4F86" w:rsidRDefault="00182836" w:rsidP="008B4F8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44B13" w:rsidRPr="008B4F86" w:rsidRDefault="00744B13" w:rsidP="008B4F86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8636BE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8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«Оздоровча технологія танцювально-ігрова гімнастика «СА-ФІ-ДАНСЕ».</w:t>
      </w:r>
      <w:r w:rsidR="00CB588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Автор – розробник Ж.Є. Фірільова, О.Г. Сайкіна,</w:t>
      </w:r>
      <w:r w:rsidR="00744B13" w:rsidRPr="008B4F86">
        <w:rPr>
          <w:rFonts w:ascii="Times New Roman" w:hAnsi="Times New Roman" w:cs="Times New Roman"/>
          <w:b/>
          <w:sz w:val="16"/>
          <w:szCs w:val="16"/>
          <w:lang w:val="uk-UA"/>
        </w:rPr>
        <w:c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168"/>
        <w:gridCol w:w="2835"/>
        <w:gridCol w:w="2835"/>
        <w:gridCol w:w="5245"/>
      </w:tblGrid>
      <w:tr w:rsidR="00744B13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744B13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 санаторного типу туберкульозного профілю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Прилуцької міської ради Чернігівської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3-45-27</w:t>
            </w:r>
          </w:p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sad2moy@mail.ru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B4F86" w:rsidRDefault="00744B1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8D0685" w:rsidRPr="008B4F86" w:rsidTr="0006099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№10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3-82-19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dnz.10@ukr.net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Програма «Здоров'ятко» (творча група ДНЗ)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501F6B" w:rsidRPr="008B4F86" w:rsidRDefault="00501F6B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4B13" w:rsidRPr="008B4F86" w:rsidRDefault="00501F6B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9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«Виховуємо казкою» спадщина В.О.Сухомлинського</w:t>
      </w:r>
    </w:p>
    <w:p w:rsidR="00E70610" w:rsidRPr="008B4F86" w:rsidRDefault="00E70610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501F6B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501F6B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8 Центр В.О.Сухомлинського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Гайдук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3-31-85</w:t>
            </w:r>
          </w:p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berezka42@inbox.ru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B" w:rsidRPr="008B4F86" w:rsidRDefault="00501F6B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2B2A54" w:rsidRPr="008B4F86" w:rsidRDefault="002B2A5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1F6B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30</w:t>
      </w:r>
      <w:r w:rsidR="002B2A54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2B2A54" w:rsidRPr="008B4F86">
        <w:rPr>
          <w:rFonts w:ascii="Times New Roman" w:hAnsi="Times New Roman" w:cs="Times New Roman"/>
          <w:b/>
          <w:sz w:val="16"/>
          <w:szCs w:val="16"/>
          <w:lang w:val="uk-UA"/>
        </w:rPr>
        <w:t>Школа ейдетики.</w:t>
      </w:r>
      <w:r w:rsidR="002B2A54" w:rsidRPr="008B4F8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B2A54"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Автор – розробник Ігор Матюгін</w:t>
      </w:r>
    </w:p>
    <w:p w:rsidR="002B2A54" w:rsidRPr="008B4F86" w:rsidRDefault="002B2A5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2B2A54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2B2A54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B42D2F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 11 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Денисенко Н.П., практичний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3-30-28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dnzteremok11@mail.ru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Денисенко Н.П.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«Використання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символів на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занятті – образ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нестандартного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мислення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дитини за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методикою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І.Матюгіна».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рекомендації.</w:t>
            </w:r>
          </w:p>
        </w:tc>
      </w:tr>
      <w:tr w:rsidR="00AC1A49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8B4F86" w:rsidRDefault="00AC1A49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8B4F86" w:rsidRDefault="00AC1A49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 xml:space="preserve">ДНЗ №10 Прилуцької міської ради </w:t>
            </w:r>
          </w:p>
          <w:p w:rsidR="00AC1A49" w:rsidRPr="008B4F86" w:rsidRDefault="00AC1A49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8B4F86" w:rsidRDefault="00AC1A49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Волколова В.Б.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8B4F86" w:rsidRDefault="00AC1A49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3-82-19</w:t>
            </w:r>
          </w:p>
          <w:p w:rsidR="00AC1A49" w:rsidRPr="008B4F86" w:rsidRDefault="00AC1A49" w:rsidP="008B4F86">
            <w:pPr>
              <w:rPr>
                <w:rFonts w:ascii="Times New Roman" w:hAnsi="Times New Roman"/>
                <w:b/>
                <w:sz w:val="16"/>
                <w:szCs w:val="26"/>
                <w:lang w:val="en-US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49" w:rsidRPr="008B4F86" w:rsidRDefault="00AC1A49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76130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№26</w:t>
            </w:r>
          </w:p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5-02-77</w:t>
            </w:r>
          </w:p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dnz26mk@ukr.net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30" w:rsidRPr="008B4F86" w:rsidRDefault="0017613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2B2A54" w:rsidRPr="008B4F86" w:rsidRDefault="002B2A5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B2A54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31</w:t>
      </w:r>
      <w:r w:rsidR="002B2A54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2B2A54" w:rsidRPr="008B4F86">
        <w:rPr>
          <w:rFonts w:ascii="Times New Roman" w:hAnsi="Times New Roman" w:cs="Times New Roman"/>
          <w:b/>
          <w:sz w:val="16"/>
          <w:szCs w:val="16"/>
          <w:lang w:val="uk-UA"/>
        </w:rPr>
        <w:t>Творча проектна діяльність.  Автор – розробник  Джон Дьюї, В. Кілпатрік</w:t>
      </w:r>
    </w:p>
    <w:p w:rsidR="00FC3D88" w:rsidRPr="008B4F86" w:rsidRDefault="00FC3D88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3213"/>
        <w:gridCol w:w="2796"/>
        <w:gridCol w:w="2874"/>
        <w:gridCol w:w="5245"/>
      </w:tblGrid>
      <w:tr w:rsidR="002B2A54" w:rsidRPr="008B4F86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2B2A54" w:rsidRPr="008B4F86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№29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5" w:rsidRPr="008B4F86" w:rsidRDefault="00B23B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Шуляк О.В.,</w:t>
            </w:r>
          </w:p>
          <w:p w:rsidR="00B23B85" w:rsidRPr="008B4F86" w:rsidRDefault="00B23B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Хорт С.В.,</w:t>
            </w:r>
          </w:p>
          <w:p w:rsidR="002B2A54" w:rsidRPr="008B4F86" w:rsidRDefault="00B23B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Хорлунова І.М., вихователі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5-39-38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pr.dnz29@yandex.ru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B2A54" w:rsidRPr="008B4F86" w:rsidRDefault="002B2A5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1161A0" w:rsidRPr="008B4F86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№25</w:t>
            </w:r>
          </w:p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3-52-10</w:t>
            </w:r>
          </w:p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sadikdimitrova@inbox.ru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1161A0" w:rsidRPr="008B4F86" w:rsidRDefault="001161A0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EF7344" w:rsidRPr="008B4F86" w:rsidTr="000609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Прилуцької міської ради Чернігівської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колектив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Методичні рекомендації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Автор творча група педагогів ДНЗ № 3: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«Організація проектної діяльності з батьками в дошкільному навчальному заклад»</w:t>
            </w:r>
          </w:p>
          <w:p w:rsidR="00EF7344" w:rsidRPr="008B4F86" w:rsidRDefault="00EF734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2015</w:t>
            </w:r>
          </w:p>
        </w:tc>
      </w:tr>
    </w:tbl>
    <w:p w:rsidR="002B2A54" w:rsidRPr="008B4F86" w:rsidRDefault="002B2A54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D0685" w:rsidRPr="008B4F86" w:rsidRDefault="008D068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3</w:t>
      </w:r>
      <w:r w:rsidR="00B42D2F" w:rsidRPr="008B4F86">
        <w:rPr>
          <w:rFonts w:ascii="Times New Roman" w:hAnsi="Times New Roman" w:cs="Times New Roman"/>
          <w:b/>
          <w:sz w:val="16"/>
          <w:szCs w:val="16"/>
          <w:lang w:val="uk-UA"/>
        </w:rPr>
        <w:t>2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«Музейна педагогіка.</w:t>
      </w:r>
      <w:r w:rsidR="00FC3D88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Створення музейного освітнього простору в ДНЗ».</w:t>
      </w:r>
      <w:r w:rsidR="00CB5883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Автор – розробник  Віра Любарова</w:t>
      </w:r>
    </w:p>
    <w:p w:rsidR="008D0685" w:rsidRPr="008B4F86" w:rsidRDefault="008D068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2835"/>
        <w:gridCol w:w="5245"/>
      </w:tblGrid>
      <w:tr w:rsidR="008D0685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8D0685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№10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3-82-19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dnz.10@ukr.net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8D0685" w:rsidRPr="008B4F86" w:rsidRDefault="008D068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385478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№28</w:t>
            </w:r>
            <w:r w:rsidR="000453D6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центр С.Ф.Русової</w:t>
            </w:r>
          </w:p>
          <w:p w:rsidR="00385478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8B4F86" w:rsidRDefault="000453D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Колектив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D6" w:rsidRPr="008B4F86" w:rsidRDefault="000453D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3-12-03</w:t>
            </w:r>
          </w:p>
          <w:p w:rsidR="00385478" w:rsidRPr="008B4F86" w:rsidRDefault="000453D6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dnz28@ukr.net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8" w:rsidRPr="008B4F86" w:rsidRDefault="0038547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F70605" w:rsidRPr="008B4F86" w:rsidRDefault="00F7060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D0685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33</w:t>
      </w:r>
      <w:r w:rsidR="00F70605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70605" w:rsidRPr="008B4F86">
        <w:rPr>
          <w:rFonts w:ascii="Times New Roman" w:hAnsi="Times New Roman" w:cs="Times New Roman"/>
          <w:b/>
          <w:sz w:val="16"/>
          <w:szCs w:val="16"/>
          <w:lang w:val="uk-UA"/>
        </w:rPr>
        <w:t>Педагогіка М. Монтессорі (“Будинок вільної дитини”). Автор – розробник</w:t>
      </w:r>
      <w:r w:rsidR="008C587A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70605" w:rsidRPr="008B4F86">
        <w:rPr>
          <w:rFonts w:ascii="Times New Roman" w:hAnsi="Times New Roman" w:cs="Times New Roman"/>
          <w:b/>
          <w:sz w:val="16"/>
          <w:szCs w:val="16"/>
          <w:lang w:val="uk-UA"/>
        </w:rPr>
        <w:t>Монтессорі М.</w:t>
      </w:r>
    </w:p>
    <w:p w:rsidR="00F70605" w:rsidRPr="008B4F86" w:rsidRDefault="00F7060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796"/>
        <w:gridCol w:w="2874"/>
        <w:gridCol w:w="5245"/>
      </w:tblGrid>
      <w:tr w:rsidR="00F70605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605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№25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Карцева С.А.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3-52-10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sadikdimitrova@inbox.ru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Методичні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рекомендації «Я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розвиваюся,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коли…»</w:t>
            </w:r>
          </w:p>
        </w:tc>
      </w:tr>
    </w:tbl>
    <w:p w:rsidR="00F70605" w:rsidRPr="008B4F86" w:rsidRDefault="00F7060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70605" w:rsidRPr="008B4F86" w:rsidRDefault="00B42D2F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34</w:t>
      </w:r>
      <w:r w:rsidR="00F70605" w:rsidRPr="008B4F86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F70605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Біоенергопластика. Автор-розробник Ястребова А.В., Лазаренко О.І.</w:t>
      </w:r>
    </w:p>
    <w:p w:rsidR="00F70605" w:rsidRPr="008B4F86" w:rsidRDefault="00F70605" w:rsidP="008B4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3212"/>
        <w:gridCol w:w="2796"/>
        <w:gridCol w:w="2874"/>
        <w:gridCol w:w="5245"/>
      </w:tblGrid>
      <w:tr w:rsidR="00F70605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70605" w:rsidRPr="008B4F86" w:rsidTr="0006099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№25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Паніца О.С.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3-52-10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sadikdimitrova@inbox.ru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F70605" w:rsidRPr="008B4F86" w:rsidRDefault="00F70605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6015C1" w:rsidRPr="008B4F86" w:rsidRDefault="006015C1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70605" w:rsidRPr="008B4F86" w:rsidRDefault="00FD75A2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35.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«Ранкові зустрічі». Автор-розробник  М. Марксер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35"/>
        <w:gridCol w:w="5245"/>
      </w:tblGrid>
      <w:tr w:rsidR="00FD75A2" w:rsidRPr="008B4F86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D75A2" w:rsidRPr="008B4F86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Котеленець Л.П.  Павлиш В.В.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Яковенко Л.М.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Остапенко А.В.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Маркович Ю.С.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3-42-52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HBK15priluki@ukr.net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E3747" w:rsidRPr="008B4F86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8B4F86" w:rsidRDefault="004E3747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8B4F86" w:rsidRDefault="004E3747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 xml:space="preserve">ДНЗ №10 Прилуцької міської ради </w:t>
            </w:r>
          </w:p>
          <w:p w:rsidR="004E3747" w:rsidRPr="008B4F86" w:rsidRDefault="004E3747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8B4F86" w:rsidRDefault="004E3747" w:rsidP="008B4F86">
            <w:pPr>
              <w:rPr>
                <w:rFonts w:ascii="Times New Roman" w:hAnsi="Times New Roman"/>
                <w:b/>
                <w:sz w:val="16"/>
                <w:szCs w:val="26"/>
                <w:lang w:val="uk-UA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uk-UA"/>
              </w:rPr>
              <w:t>Труш І.С.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8B4F86" w:rsidRDefault="004E3747" w:rsidP="008B4F86">
            <w:pPr>
              <w:rPr>
                <w:rFonts w:ascii="Times New Roman" w:hAnsi="Times New Roman"/>
                <w:b/>
                <w:sz w:val="16"/>
                <w:szCs w:val="26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</w:rPr>
              <w:t>3-82-19</w:t>
            </w:r>
          </w:p>
          <w:p w:rsidR="004E3747" w:rsidRPr="008B4F86" w:rsidRDefault="004E3747" w:rsidP="008B4F86">
            <w:pPr>
              <w:rPr>
                <w:rFonts w:ascii="Times New Roman" w:hAnsi="Times New Roman"/>
                <w:b/>
                <w:sz w:val="16"/>
                <w:szCs w:val="26"/>
                <w:lang w:val="en-US"/>
              </w:rPr>
            </w:pPr>
            <w:r w:rsidRPr="008B4F86">
              <w:rPr>
                <w:rFonts w:ascii="Times New Roman" w:hAnsi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47" w:rsidRPr="008B4F86" w:rsidRDefault="004E3747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8C587A" w:rsidRPr="008B4F86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ДНЗ №29</w:t>
            </w:r>
            <w:r w:rsidRPr="008B4F86">
              <w:t xml:space="preserve"> 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 xml:space="preserve">Прилуцької міської ради </w:t>
            </w:r>
          </w:p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 xml:space="preserve">Вихователі </w:t>
            </w:r>
          </w:p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Фабриченко З.С., Кизим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  <w:t>(04637)5-39-38</w:t>
            </w:r>
          </w:p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en-US" w:eastAsia="ru-RU"/>
              </w:rPr>
              <w:t>pr.dnz29@ukr.net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7A" w:rsidRPr="008B4F86" w:rsidRDefault="008C587A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val="uk-UA" w:eastAsia="ru-RU"/>
              </w:rPr>
            </w:pPr>
          </w:p>
        </w:tc>
      </w:tr>
    </w:tbl>
    <w:p w:rsidR="00FD75A2" w:rsidRPr="008B4F86" w:rsidRDefault="00FD75A2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D75A2" w:rsidRPr="008B4F86" w:rsidRDefault="00FD75A2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36. </w:t>
      </w:r>
      <w:r w:rsid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«Трансформація розвивального середовища для дітей старшого віку»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35"/>
        <w:gridCol w:w="5245"/>
      </w:tblGrid>
      <w:tr w:rsidR="00FD75A2" w:rsidRPr="008B4F86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FD75A2" w:rsidRPr="008B4F86" w:rsidTr="000609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Навчально-виховний комплекс "Школа І ступеня - дошкільний заклад № 15" 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Коноваленко А.В.,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Пиріг Т.О.,</w:t>
            </w:r>
          </w:p>
          <w:p w:rsidR="004038F1" w:rsidRPr="008B4F86" w:rsidRDefault="004038F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Чала О.Г.,</w:t>
            </w:r>
          </w:p>
          <w:p w:rsidR="004038F1" w:rsidRPr="008B4F86" w:rsidRDefault="004038F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Христюк О.О.,</w:t>
            </w:r>
          </w:p>
          <w:p w:rsidR="004038F1" w:rsidRPr="008B4F86" w:rsidRDefault="004038F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Омеляненко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3-42-52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HBK15priluki@ukr.net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Коноваленко А.В.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«Звуки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вимовляємо- гарну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мову маємо»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Пиріг Т.О. «Мова у цікавій грі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– допоможе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дітворі»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Чала О.Г. «Чистомовки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промовляємо –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гарну мову маємо»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Христюк О.О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Омеляненко В.А. «Пальчиками</w:t>
            </w:r>
          </w:p>
          <w:p w:rsidR="00FD75A2" w:rsidRPr="008B4F86" w:rsidRDefault="00FD75A2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граємо – мову</w:t>
            </w:r>
          </w:p>
          <w:p w:rsidR="00FD75A2" w:rsidRPr="008B4F86" w:rsidRDefault="004038F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розвиваємо»</w:t>
            </w:r>
          </w:p>
        </w:tc>
      </w:tr>
    </w:tbl>
    <w:p w:rsidR="00CB5883" w:rsidRPr="008B4F86" w:rsidRDefault="00CB5883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5611" w:rsidRPr="008B4F86" w:rsidRDefault="00BD5611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37.  </w:t>
      </w:r>
      <w:r w:rsidR="009B2D33" w:rsidRPr="008B4F86">
        <w:rPr>
          <w:rFonts w:ascii="Times New Roman" w:hAnsi="Times New Roman" w:cs="Times New Roman"/>
          <w:b/>
          <w:sz w:val="16"/>
          <w:szCs w:val="16"/>
          <w:lang w:val="uk-UA"/>
        </w:rPr>
        <w:t>Мовно-рухова ритміка.  Автор –розробник  Мухіна А.Я.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BD5611" w:rsidRPr="008B4F86" w:rsidTr="001F6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BD5611" w:rsidRPr="008B4F86" w:rsidTr="001F69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 2</w:t>
            </w:r>
            <w:r w:rsidR="00CB5883"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8B4F86" w:rsidRDefault="00BD5611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Мариноха Т.В., вичтель-дефектолог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3" w:rsidRPr="008B4F86" w:rsidRDefault="00CB588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5-02-77</w:t>
            </w:r>
          </w:p>
          <w:p w:rsidR="00BD5611" w:rsidRPr="008B4F86" w:rsidRDefault="00CB588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dnz26mk@ukr.net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33" w:rsidRPr="008B4F86" w:rsidRDefault="009B2D3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«Логопед» («Основа» ) № 9-14р., 10-14р. «Мовно-рухова ритміка в корекційній роботі»</w:t>
            </w:r>
          </w:p>
        </w:tc>
      </w:tr>
    </w:tbl>
    <w:p w:rsidR="001F6998" w:rsidRPr="008B4F86" w:rsidRDefault="001F6998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5611" w:rsidRPr="008B4F86" w:rsidRDefault="001F6998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38. Організація пошуково – дослідницької діяльності в природі з дітьми дошкільного віку. </w:t>
      </w:r>
      <w:r w:rsidR="006477C2"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Автор-розробник </w:t>
      </w: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>З.Плохій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1F6998" w:rsidRPr="008B4F86" w:rsidTr="00647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1F6998" w:rsidRPr="008B4F86" w:rsidTr="006477C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DA0A8C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Грінчишина Ю.А.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Видані методичні рекомендації.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Автор Бербушенко В І.: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 «Організація профільної групи екологічного спрямування - основа інноваційної діяльності дошкільного навчального закладу».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 «Програма екологічного спрямування „ «Ми відкриваємо світ».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 «Серцем краси доторкнись».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Конспекти занять: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 «Як зберегти тепло»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Розкажіть онуку 5.2014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 «Пізнавальні посиденьки»</w:t>
            </w:r>
          </w:p>
          <w:p w:rsidR="001F6998" w:rsidRPr="008B4F86" w:rsidRDefault="001F6998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Розкажіть онуку 3.2014</w:t>
            </w:r>
          </w:p>
        </w:tc>
      </w:tr>
    </w:tbl>
    <w:p w:rsidR="002A0741" w:rsidRPr="008B4F86" w:rsidRDefault="002A0741" w:rsidP="008B4F86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0741" w:rsidRPr="008B4F86" w:rsidRDefault="002A0741" w:rsidP="008B4F86">
      <w:pPr>
        <w:rPr>
          <w:rFonts w:ascii="Times New Roman" w:hAnsi="Times New Roman" w:cs="Times New Roman"/>
          <w:b/>
          <w:sz w:val="16"/>
          <w:szCs w:val="28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16"/>
          <w:lang w:val="uk-UA"/>
        </w:rPr>
        <w:t xml:space="preserve">39 </w:t>
      </w:r>
      <w:r w:rsidR="00AF1B23" w:rsidRP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. </w:t>
      </w:r>
      <w:r w:rsid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 </w:t>
      </w:r>
      <w:r w:rsidR="00AF1B23" w:rsidRPr="008B4F86">
        <w:rPr>
          <w:rFonts w:ascii="Times New Roman" w:hAnsi="Times New Roman" w:cs="Times New Roman"/>
          <w:b/>
          <w:sz w:val="16"/>
          <w:szCs w:val="28"/>
          <w:lang w:val="uk-UA"/>
        </w:rPr>
        <w:t>Афлатот – програма соціальної та фінансової освіти дітей дошкільного віку від 3 до 6 років.</w:t>
      </w:r>
      <w:r w:rsidR="00AF1B23" w:rsidRP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 </w:t>
      </w:r>
      <w:r w:rsidR="00AF1B23" w:rsidRPr="008B4F86">
        <w:rPr>
          <w:rFonts w:ascii="Times New Roman" w:hAnsi="Times New Roman" w:cs="Times New Roman"/>
          <w:b/>
          <w:sz w:val="16"/>
          <w:szCs w:val="28"/>
          <w:lang w:val="uk-UA"/>
        </w:rPr>
        <w:t>Автор - Міжнародна фундація «Aflatoun International»(Нідерланди)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2835"/>
        <w:gridCol w:w="2896"/>
        <w:gridCol w:w="5245"/>
      </w:tblGrid>
      <w:tr w:rsidR="00AF1B23" w:rsidRPr="008B4F86" w:rsidTr="00ED58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AF1B23" w:rsidRPr="008B4F86" w:rsidTr="00ED58A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ДНЗ №3 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ab/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Гайдай Н.О.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7-58-66</w:t>
            </w:r>
          </w:p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sadok3@ukr.net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3" w:rsidRPr="008B4F86" w:rsidRDefault="00AF1B2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4E3747" w:rsidRPr="008B4F86" w:rsidRDefault="004E3747" w:rsidP="008B4F8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16"/>
          <w:szCs w:val="26"/>
          <w:lang w:val="uk-UA"/>
        </w:rPr>
      </w:pPr>
    </w:p>
    <w:p w:rsidR="004E3747" w:rsidRPr="008B4F86" w:rsidRDefault="004E3747" w:rsidP="008B4F86">
      <w:pPr>
        <w:pStyle w:val="a5"/>
        <w:numPr>
          <w:ilvl w:val="0"/>
          <w:numId w:val="5"/>
        </w:numPr>
        <w:spacing w:after="0" w:line="259" w:lineRule="auto"/>
        <w:rPr>
          <w:rFonts w:ascii="Times New Roman" w:eastAsia="Calibri" w:hAnsi="Times New Roman" w:cs="Times New Roman"/>
          <w:b/>
          <w:sz w:val="16"/>
          <w:szCs w:val="26"/>
          <w:lang w:val="uk-UA"/>
        </w:rPr>
      </w:pPr>
      <w:r w:rsidRPr="008B4F86">
        <w:rPr>
          <w:rFonts w:ascii="Times New Roman" w:eastAsia="Calibri" w:hAnsi="Times New Roman" w:cs="Times New Roman"/>
          <w:b/>
          <w:sz w:val="16"/>
          <w:szCs w:val="26"/>
          <w:lang w:val="uk-UA"/>
        </w:rPr>
        <w:t>Технологія «Казкові лабіринти гри». Автор – розробник В.В. Воскобович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5378"/>
        <w:gridCol w:w="2911"/>
        <w:gridCol w:w="2509"/>
        <w:gridCol w:w="3431"/>
      </w:tblGrid>
      <w:tr w:rsidR="004E3747" w:rsidRPr="004E3747" w:rsidTr="000B2064">
        <w:tc>
          <w:tcPr>
            <w:tcW w:w="557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№ з/п</w:t>
            </w:r>
          </w:p>
        </w:tc>
        <w:tc>
          <w:tcPr>
            <w:tcW w:w="5378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911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509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en-US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 xml:space="preserve">Контакти (телефон, </w:t>
            </w: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en-US"/>
              </w:rPr>
              <w:t>e-mail)</w:t>
            </w:r>
          </w:p>
        </w:tc>
        <w:tc>
          <w:tcPr>
            <w:tcW w:w="3431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4E3747" w:rsidRPr="004E3747" w:rsidTr="000B2064">
        <w:tc>
          <w:tcPr>
            <w:tcW w:w="557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1</w:t>
            </w:r>
          </w:p>
        </w:tc>
        <w:tc>
          <w:tcPr>
            <w:tcW w:w="5378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 xml:space="preserve">ДНЗ №10 Прилуцької міської ради </w:t>
            </w:r>
          </w:p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Чернігівської області</w:t>
            </w:r>
          </w:p>
        </w:tc>
        <w:tc>
          <w:tcPr>
            <w:tcW w:w="2911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Грона Т.Б.</w:t>
            </w:r>
          </w:p>
        </w:tc>
        <w:tc>
          <w:tcPr>
            <w:tcW w:w="2509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3-82-19</w:t>
            </w:r>
          </w:p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en-US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en-US"/>
              </w:rPr>
              <w:t>dnz.10@ukr.net</w:t>
            </w:r>
          </w:p>
        </w:tc>
        <w:tc>
          <w:tcPr>
            <w:tcW w:w="3431" w:type="dxa"/>
          </w:tcPr>
          <w:p w:rsidR="004E3747" w:rsidRPr="004E3747" w:rsidRDefault="004E3747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</w:p>
        </w:tc>
      </w:tr>
    </w:tbl>
    <w:p w:rsidR="000B2064" w:rsidRPr="008B4F86" w:rsidRDefault="000B2064" w:rsidP="008B4F86">
      <w:pPr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8B4F86">
        <w:rPr>
          <w:rFonts w:ascii="Times New Roman" w:eastAsia="Calibri" w:hAnsi="Times New Roman" w:cs="Times New Roman"/>
          <w:b/>
          <w:sz w:val="16"/>
          <w:szCs w:val="16"/>
          <w:lang w:val="uk-UA"/>
        </w:rPr>
        <w:t xml:space="preserve">      </w:t>
      </w:r>
    </w:p>
    <w:p w:rsidR="000B2064" w:rsidRPr="000B2064" w:rsidRDefault="000B2064" w:rsidP="008B4F86">
      <w:pPr>
        <w:rPr>
          <w:rFonts w:ascii="Calibri" w:eastAsia="Calibri" w:hAnsi="Calibri" w:cs="Times New Roman"/>
          <w:b/>
          <w:sz w:val="16"/>
          <w:szCs w:val="16"/>
          <w:lang w:val="uk-UA"/>
        </w:rPr>
      </w:pPr>
      <w:r w:rsidRPr="008B4F86">
        <w:rPr>
          <w:rFonts w:ascii="Times New Roman" w:eastAsia="Calibri" w:hAnsi="Times New Roman" w:cs="Times New Roman"/>
          <w:b/>
          <w:sz w:val="16"/>
          <w:szCs w:val="16"/>
          <w:lang w:val="uk-UA"/>
        </w:rPr>
        <w:t xml:space="preserve"> 41.   </w:t>
      </w:r>
      <w:r w:rsidRPr="000B2064">
        <w:rPr>
          <w:rFonts w:ascii="Times New Roman" w:eastAsia="Calibri" w:hAnsi="Times New Roman" w:cs="Times New Roman"/>
          <w:b/>
          <w:sz w:val="16"/>
          <w:szCs w:val="16"/>
          <w:lang w:val="uk-UA"/>
        </w:rPr>
        <w:t>Мандалотерапія</w:t>
      </w:r>
      <w:r w:rsidR="008B4F86">
        <w:rPr>
          <w:rFonts w:ascii="Times New Roman" w:eastAsia="Calibri" w:hAnsi="Times New Roman" w:cs="Times New Roman"/>
          <w:b/>
          <w:sz w:val="16"/>
          <w:szCs w:val="16"/>
          <w:lang w:val="uk-UA"/>
        </w:rPr>
        <w:t>. А</w:t>
      </w:r>
      <w:r w:rsidRPr="000B2064">
        <w:rPr>
          <w:rFonts w:ascii="Times New Roman" w:eastAsia="Calibri" w:hAnsi="Times New Roman" w:cs="Times New Roman"/>
          <w:b/>
          <w:sz w:val="16"/>
          <w:szCs w:val="16"/>
          <w:lang w:val="uk-UA"/>
        </w:rPr>
        <w:t>втор   Карл  Юнг</w:t>
      </w:r>
    </w:p>
    <w:tbl>
      <w:tblPr>
        <w:tblStyle w:val="a4"/>
        <w:tblW w:w="14827" w:type="dxa"/>
        <w:tblInd w:w="0" w:type="dxa"/>
        <w:tblLook w:val="04A0" w:firstRow="1" w:lastRow="0" w:firstColumn="1" w:lastColumn="0" w:noHBand="0" w:noVBand="1"/>
      </w:tblPr>
      <w:tblGrid>
        <w:gridCol w:w="895"/>
        <w:gridCol w:w="5025"/>
        <w:gridCol w:w="2977"/>
        <w:gridCol w:w="2410"/>
        <w:gridCol w:w="3520"/>
      </w:tblGrid>
      <w:tr w:rsidR="000B2064" w:rsidRPr="000B2064" w:rsidTr="000B2064">
        <w:trPr>
          <w:trHeight w:val="112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з\п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Навчальний заклад,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 якому впроваджено дану технологію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 або особа, які працюють за цією технологією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Контакти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(телефон,</w:t>
            </w: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e-mail)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Друковані матеріали з досвіду впровадження та використання   даної інноваційної  педагогічної  технології</w:t>
            </w:r>
          </w:p>
        </w:tc>
      </w:tr>
      <w:tr w:rsidR="000B2064" w:rsidRPr="000B2064" w:rsidTr="000B2064">
        <w:trPr>
          <w:trHeight w:val="13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Дошкільний навчальний заклад №25 Прилуцької міської ради Чернігівської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B20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Теплова Л.О.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8B4F86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3-52-10</w:t>
            </w:r>
          </w:p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sadikdimitrova@inbox.ru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4" w:rsidRPr="000B2064" w:rsidRDefault="000B2064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B2064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</w:tr>
    </w:tbl>
    <w:p w:rsidR="00C763F3" w:rsidRPr="008B4F86" w:rsidRDefault="00C763F3" w:rsidP="008B4F86">
      <w:pPr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AF1B23" w:rsidRPr="008B4F86" w:rsidRDefault="00C763F3" w:rsidP="008B4F86">
      <w:pPr>
        <w:rPr>
          <w:rFonts w:ascii="Times New Roman" w:hAnsi="Times New Roman" w:cs="Times New Roman"/>
          <w:b/>
          <w:sz w:val="16"/>
          <w:szCs w:val="28"/>
          <w:lang w:val="uk-UA"/>
        </w:rPr>
      </w:pPr>
      <w:r w:rsidRPr="008B4F86">
        <w:rPr>
          <w:rFonts w:ascii="Times New Roman" w:hAnsi="Times New Roman" w:cs="Times New Roman"/>
          <w:b/>
          <w:sz w:val="16"/>
          <w:szCs w:val="28"/>
          <w:lang w:val="uk-UA"/>
        </w:rPr>
        <w:t>42</w:t>
      </w:r>
      <w:r w:rsid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. </w:t>
      </w:r>
      <w:r w:rsidRP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Східні оздоровчі технології </w:t>
      </w:r>
      <w:r w:rsidRPr="008B4F86">
        <w:rPr>
          <w:rFonts w:ascii="Times New Roman" w:hAnsi="Times New Roman" w:cs="Times New Roman"/>
          <w:b/>
          <w:sz w:val="16"/>
          <w:szCs w:val="28"/>
          <w:lang w:val="uk-UA"/>
        </w:rPr>
        <w:t xml:space="preserve"> </w:t>
      </w:r>
      <w:r w:rsidRPr="008B4F86">
        <w:rPr>
          <w:rFonts w:ascii="Times New Roman" w:hAnsi="Times New Roman" w:cs="Times New Roman"/>
          <w:b/>
          <w:sz w:val="16"/>
          <w:szCs w:val="28"/>
          <w:lang w:val="uk-UA"/>
        </w:rPr>
        <w:t>/ елементи  Хатха – йоги</w:t>
      </w:r>
      <w:r w:rsidRPr="008B4F86">
        <w:rPr>
          <w:rFonts w:ascii="Times New Roman" w:hAnsi="Times New Roman" w:cs="Times New Roman"/>
          <w:b/>
          <w:sz w:val="16"/>
          <w:szCs w:val="28"/>
          <w:lang w:val="uk-UA"/>
        </w:rPr>
        <w:t>/  Свами Сватмарам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5378"/>
        <w:gridCol w:w="2911"/>
        <w:gridCol w:w="2509"/>
        <w:gridCol w:w="3431"/>
      </w:tblGrid>
      <w:tr w:rsidR="00C763F3" w:rsidRPr="008B4F86" w:rsidTr="00ED58A3">
        <w:tc>
          <w:tcPr>
            <w:tcW w:w="557" w:type="dxa"/>
          </w:tcPr>
          <w:p w:rsidR="00C763F3" w:rsidRPr="004E3747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№ з/п</w:t>
            </w:r>
          </w:p>
        </w:tc>
        <w:tc>
          <w:tcPr>
            <w:tcW w:w="5378" w:type="dxa"/>
          </w:tcPr>
          <w:p w:rsidR="00C763F3" w:rsidRPr="004E3747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Навчальний заклад, у якому впроваджено дану технологію</w:t>
            </w:r>
          </w:p>
        </w:tc>
        <w:tc>
          <w:tcPr>
            <w:tcW w:w="2911" w:type="dxa"/>
          </w:tcPr>
          <w:p w:rsidR="00C763F3" w:rsidRPr="004E3747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Колектив або особа, які працюють за цією технологією</w:t>
            </w:r>
          </w:p>
        </w:tc>
        <w:tc>
          <w:tcPr>
            <w:tcW w:w="2509" w:type="dxa"/>
          </w:tcPr>
          <w:p w:rsidR="00C763F3" w:rsidRPr="004E3747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en-US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 xml:space="preserve">Контакти (телефон, </w:t>
            </w: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en-US"/>
              </w:rPr>
              <w:t>e-mail)</w:t>
            </w:r>
          </w:p>
        </w:tc>
        <w:tc>
          <w:tcPr>
            <w:tcW w:w="3431" w:type="dxa"/>
          </w:tcPr>
          <w:p w:rsidR="00C763F3" w:rsidRPr="004E3747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  <w:r w:rsidRPr="004E3747"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  <w:t>Друковані матеріали з досвіду впровадження та використання даної інноваційної технології</w:t>
            </w:r>
          </w:p>
        </w:tc>
      </w:tr>
      <w:tr w:rsidR="00C763F3" w:rsidRPr="008B4F86" w:rsidTr="00ED58A3">
        <w:tc>
          <w:tcPr>
            <w:tcW w:w="557" w:type="dxa"/>
          </w:tcPr>
          <w:p w:rsidR="00C763F3" w:rsidRPr="008B4F86" w:rsidRDefault="00C763F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78" w:type="dxa"/>
          </w:tcPr>
          <w:p w:rsidR="00C763F3" w:rsidRPr="008B4F86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ДНЗ №26</w:t>
            </w:r>
          </w:p>
          <w:p w:rsidR="00C763F3" w:rsidRPr="008B4F86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2911" w:type="dxa"/>
          </w:tcPr>
          <w:p w:rsidR="00C763F3" w:rsidRPr="008B4F86" w:rsidRDefault="00C763F3" w:rsidP="008B4F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колектив</w:t>
            </w:r>
          </w:p>
        </w:tc>
        <w:tc>
          <w:tcPr>
            <w:tcW w:w="2509" w:type="dxa"/>
          </w:tcPr>
          <w:p w:rsidR="00C763F3" w:rsidRPr="008B4F86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5-02-77</w:t>
            </w:r>
          </w:p>
          <w:p w:rsidR="00C763F3" w:rsidRPr="008B4F86" w:rsidRDefault="00C763F3" w:rsidP="008B4F86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B4F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dnz26mk@ukr.net</w:t>
            </w:r>
          </w:p>
        </w:tc>
        <w:tc>
          <w:tcPr>
            <w:tcW w:w="3431" w:type="dxa"/>
          </w:tcPr>
          <w:p w:rsidR="00C763F3" w:rsidRPr="004E3747" w:rsidRDefault="00C763F3" w:rsidP="008B4F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/>
              </w:rPr>
            </w:pPr>
          </w:p>
        </w:tc>
      </w:tr>
    </w:tbl>
    <w:p w:rsidR="00C763F3" w:rsidRPr="00C763F3" w:rsidRDefault="00C763F3" w:rsidP="00C763F3">
      <w:pPr>
        <w:rPr>
          <w:rFonts w:ascii="Times New Roman" w:hAnsi="Times New Roman" w:cs="Times New Roman"/>
          <w:b/>
          <w:sz w:val="16"/>
          <w:szCs w:val="28"/>
          <w:u w:val="single"/>
          <w:lang w:val="uk-UA"/>
        </w:rPr>
      </w:pPr>
    </w:p>
    <w:sectPr w:rsidR="00C763F3" w:rsidRPr="00C763F3" w:rsidSect="00FA5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4C5"/>
    <w:multiLevelType w:val="hybridMultilevel"/>
    <w:tmpl w:val="15329B5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1C0"/>
    <w:multiLevelType w:val="hybridMultilevel"/>
    <w:tmpl w:val="87424FD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45AA"/>
    <w:multiLevelType w:val="hybridMultilevel"/>
    <w:tmpl w:val="83EA1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3870"/>
    <w:multiLevelType w:val="hybridMultilevel"/>
    <w:tmpl w:val="829E68F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0970"/>
    <w:multiLevelType w:val="hybridMultilevel"/>
    <w:tmpl w:val="65DAB2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C"/>
    <w:rsid w:val="000453D6"/>
    <w:rsid w:val="000455C7"/>
    <w:rsid w:val="00060995"/>
    <w:rsid w:val="000B2064"/>
    <w:rsid w:val="001161A0"/>
    <w:rsid w:val="001217AC"/>
    <w:rsid w:val="00176130"/>
    <w:rsid w:val="00177CC0"/>
    <w:rsid w:val="00182836"/>
    <w:rsid w:val="001B6AED"/>
    <w:rsid w:val="001C3834"/>
    <w:rsid w:val="001E178D"/>
    <w:rsid w:val="001F6998"/>
    <w:rsid w:val="002A0741"/>
    <w:rsid w:val="002B2A54"/>
    <w:rsid w:val="002C6A49"/>
    <w:rsid w:val="003440FC"/>
    <w:rsid w:val="00365E49"/>
    <w:rsid w:val="00385478"/>
    <w:rsid w:val="003D4D36"/>
    <w:rsid w:val="003E2B53"/>
    <w:rsid w:val="003F1E59"/>
    <w:rsid w:val="003F754A"/>
    <w:rsid w:val="004038F1"/>
    <w:rsid w:val="00431779"/>
    <w:rsid w:val="004B7A2F"/>
    <w:rsid w:val="004E3747"/>
    <w:rsid w:val="00501F6B"/>
    <w:rsid w:val="00513E19"/>
    <w:rsid w:val="005213E4"/>
    <w:rsid w:val="00530B32"/>
    <w:rsid w:val="00543F5E"/>
    <w:rsid w:val="005A13A8"/>
    <w:rsid w:val="005A4911"/>
    <w:rsid w:val="006015C1"/>
    <w:rsid w:val="006477C2"/>
    <w:rsid w:val="006606FD"/>
    <w:rsid w:val="0066646C"/>
    <w:rsid w:val="006C5453"/>
    <w:rsid w:val="00726123"/>
    <w:rsid w:val="00744B13"/>
    <w:rsid w:val="00765969"/>
    <w:rsid w:val="007661DF"/>
    <w:rsid w:val="007674DF"/>
    <w:rsid w:val="00774DDA"/>
    <w:rsid w:val="007B3372"/>
    <w:rsid w:val="007D1B0D"/>
    <w:rsid w:val="007D61B5"/>
    <w:rsid w:val="007F0D7C"/>
    <w:rsid w:val="00805BFB"/>
    <w:rsid w:val="00850A30"/>
    <w:rsid w:val="008636BE"/>
    <w:rsid w:val="00876ACB"/>
    <w:rsid w:val="0088018C"/>
    <w:rsid w:val="00887229"/>
    <w:rsid w:val="008B4F86"/>
    <w:rsid w:val="008C587A"/>
    <w:rsid w:val="008D0685"/>
    <w:rsid w:val="008F4419"/>
    <w:rsid w:val="00926B65"/>
    <w:rsid w:val="0095466D"/>
    <w:rsid w:val="00967A3A"/>
    <w:rsid w:val="0099139B"/>
    <w:rsid w:val="009B274B"/>
    <w:rsid w:val="009B2D33"/>
    <w:rsid w:val="00A429C2"/>
    <w:rsid w:val="00A52B40"/>
    <w:rsid w:val="00A84847"/>
    <w:rsid w:val="00AA786D"/>
    <w:rsid w:val="00AC1A49"/>
    <w:rsid w:val="00AF1B23"/>
    <w:rsid w:val="00AF4A7A"/>
    <w:rsid w:val="00B23B85"/>
    <w:rsid w:val="00B42D2F"/>
    <w:rsid w:val="00BD5611"/>
    <w:rsid w:val="00BE784D"/>
    <w:rsid w:val="00C763F3"/>
    <w:rsid w:val="00CA4C30"/>
    <w:rsid w:val="00CB5883"/>
    <w:rsid w:val="00D56578"/>
    <w:rsid w:val="00D64DFB"/>
    <w:rsid w:val="00DA092D"/>
    <w:rsid w:val="00DA0A8C"/>
    <w:rsid w:val="00DB6766"/>
    <w:rsid w:val="00E21386"/>
    <w:rsid w:val="00E3038B"/>
    <w:rsid w:val="00E70610"/>
    <w:rsid w:val="00ED6926"/>
    <w:rsid w:val="00EF7344"/>
    <w:rsid w:val="00F0558A"/>
    <w:rsid w:val="00F70605"/>
    <w:rsid w:val="00F70D56"/>
    <w:rsid w:val="00FA5243"/>
    <w:rsid w:val="00FB5A6A"/>
    <w:rsid w:val="00FC3D88"/>
    <w:rsid w:val="00FD75A2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80</cp:revision>
  <cp:lastPrinted>2016-02-24T11:08:00Z</cp:lastPrinted>
  <dcterms:created xsi:type="dcterms:W3CDTF">2015-11-02T09:37:00Z</dcterms:created>
  <dcterms:modified xsi:type="dcterms:W3CDTF">2016-11-02T12:49:00Z</dcterms:modified>
</cp:coreProperties>
</file>