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1E" w:rsidRPr="00852C1A" w:rsidRDefault="008B3C1E" w:rsidP="00FA54FC">
      <w:pPr>
        <w:pStyle w:val="Style1"/>
        <w:widowControl/>
        <w:jc w:val="center"/>
        <w:rPr>
          <w:lang w:val="uk-UA"/>
        </w:rPr>
      </w:pPr>
      <w:r w:rsidRPr="00437DCB">
        <w:rPr>
          <w:rStyle w:val="FontStyle48"/>
          <w:b/>
          <w:sz w:val="32"/>
          <w:szCs w:val="32"/>
          <w:lang w:val="uk-UA" w:eastAsia="uk-UA"/>
        </w:rPr>
        <w:t xml:space="preserve">ЗВЕДЕНА ВІДОМІСТЬ ПРО ПРОВЕДЕННЯ II ТУРУ ОЛІМПІАДИ </w:t>
      </w:r>
      <w:r w:rsidR="00DB427F" w:rsidRPr="00437DCB">
        <w:rPr>
          <w:rStyle w:val="FontStyle48"/>
          <w:b/>
          <w:sz w:val="32"/>
          <w:szCs w:val="32"/>
          <w:lang w:val="uk-UA" w:eastAsia="uk-UA"/>
        </w:rPr>
        <w:t>З</w:t>
      </w:r>
      <w:r w:rsidR="00DB427F">
        <w:rPr>
          <w:rStyle w:val="FontStyle48"/>
          <w:b/>
          <w:sz w:val="32"/>
          <w:szCs w:val="32"/>
          <w:lang w:val="uk-UA" w:eastAsia="uk-UA"/>
        </w:rPr>
        <w:t xml:space="preserve"> </w:t>
      </w:r>
      <w:r w:rsidR="000B520C">
        <w:rPr>
          <w:rStyle w:val="FontStyle48"/>
          <w:b/>
          <w:sz w:val="32"/>
          <w:szCs w:val="32"/>
          <w:lang w:val="uk-UA" w:eastAsia="uk-UA"/>
        </w:rPr>
        <w:t>ЕКОНОМІКИ</w:t>
      </w:r>
    </w:p>
    <w:p w:rsidR="008B3C1E" w:rsidRPr="00437DCB" w:rsidRDefault="008B3C1E" w:rsidP="000B520C">
      <w:pPr>
        <w:pStyle w:val="Style2"/>
        <w:widowControl/>
        <w:ind w:left="11907" w:right="1812"/>
        <w:jc w:val="center"/>
        <w:rPr>
          <w:rStyle w:val="FontStyle49"/>
          <w:spacing w:val="0"/>
          <w:lang w:val="uk-UA" w:eastAsia="uk-UA"/>
        </w:rPr>
      </w:pPr>
      <w:r w:rsidRPr="00437DCB">
        <w:rPr>
          <w:rStyle w:val="FontStyle49"/>
          <w:spacing w:val="0"/>
          <w:lang w:val="uk-UA" w:eastAsia="uk-UA"/>
        </w:rPr>
        <w:t>(предмет)</w:t>
      </w:r>
    </w:p>
    <w:p w:rsidR="008B3C1E" w:rsidRPr="00AA297B" w:rsidRDefault="008B3C1E" w:rsidP="00437DCB">
      <w:pPr>
        <w:pStyle w:val="Style3"/>
        <w:widowControl/>
        <w:tabs>
          <w:tab w:val="left" w:pos="6398"/>
          <w:tab w:val="left" w:leader="underscore" w:pos="7133"/>
          <w:tab w:val="left" w:leader="underscore" w:pos="9341"/>
        </w:tabs>
        <w:jc w:val="both"/>
        <w:rPr>
          <w:rStyle w:val="FontStyle49"/>
          <w:spacing w:val="0"/>
        </w:rPr>
      </w:pPr>
      <w:r w:rsidRPr="00437DCB">
        <w:rPr>
          <w:rStyle w:val="FontStyle53"/>
          <w:rFonts w:ascii="Times New Roman" w:hAnsi="Times New Roman" w:cs="Times New Roman"/>
          <w:i/>
          <w:iCs/>
          <w:spacing w:val="0"/>
          <w:sz w:val="20"/>
          <w:szCs w:val="20"/>
        </w:rPr>
        <w:tab/>
      </w:r>
      <w:r w:rsidR="000B520C">
        <w:rPr>
          <w:rStyle w:val="FontStyle53"/>
          <w:rFonts w:ascii="Times New Roman" w:hAnsi="Times New Roman" w:cs="Times New Roman"/>
          <w:spacing w:val="0"/>
          <w:lang w:val="uk-UA"/>
        </w:rPr>
        <w:t>09</w:t>
      </w:r>
      <w:r w:rsidR="00DE0AFF">
        <w:rPr>
          <w:rStyle w:val="FontStyle53"/>
          <w:rFonts w:ascii="Times New Roman" w:hAnsi="Times New Roman" w:cs="Times New Roman"/>
          <w:spacing w:val="0"/>
          <w:lang w:val="uk-UA"/>
        </w:rPr>
        <w:t xml:space="preserve"> </w:t>
      </w:r>
      <w:r w:rsidR="000B520C">
        <w:rPr>
          <w:rStyle w:val="FontStyle53"/>
          <w:rFonts w:ascii="Times New Roman" w:hAnsi="Times New Roman" w:cs="Times New Roman"/>
          <w:spacing w:val="0"/>
          <w:lang w:val="uk-UA"/>
        </w:rPr>
        <w:t xml:space="preserve">грудня </w:t>
      </w:r>
      <w:r w:rsidRPr="00DB427F">
        <w:rPr>
          <w:rStyle w:val="FontStyle53"/>
          <w:rFonts w:ascii="Times New Roman" w:hAnsi="Times New Roman" w:cs="Times New Roman"/>
          <w:spacing w:val="0"/>
          <w:lang w:val="uk-UA"/>
        </w:rPr>
        <w:t>20</w:t>
      </w:r>
      <w:r w:rsidR="00DE0AFF" w:rsidRPr="00DB427F">
        <w:rPr>
          <w:rStyle w:val="FontStyle53"/>
          <w:rFonts w:ascii="Times New Roman" w:hAnsi="Times New Roman" w:cs="Times New Roman"/>
          <w:spacing w:val="0"/>
          <w:lang w:val="uk-UA"/>
        </w:rPr>
        <w:t>1</w:t>
      </w:r>
      <w:r w:rsidR="00756F11" w:rsidRPr="00DB427F">
        <w:rPr>
          <w:rStyle w:val="FontStyle53"/>
          <w:rFonts w:ascii="Times New Roman" w:hAnsi="Times New Roman" w:cs="Times New Roman"/>
          <w:spacing w:val="0"/>
          <w:lang w:val="en-US"/>
        </w:rPr>
        <w:t>5</w:t>
      </w:r>
      <w:r w:rsidR="00DE0AFF">
        <w:rPr>
          <w:rStyle w:val="FontStyle53"/>
          <w:rFonts w:ascii="Times New Roman" w:hAnsi="Times New Roman" w:cs="Times New Roman"/>
          <w:spacing w:val="0"/>
          <w:lang w:val="uk-UA"/>
        </w:rPr>
        <w:t xml:space="preserve"> </w:t>
      </w:r>
      <w:r w:rsidRPr="00437DCB">
        <w:rPr>
          <w:rStyle w:val="FontStyle49"/>
          <w:spacing w:val="0"/>
          <w:lang w:val="uk-UA"/>
        </w:rPr>
        <w:t>р.</w:t>
      </w:r>
    </w:p>
    <w:p w:rsidR="00FA54FC" w:rsidRPr="00FA54FC" w:rsidRDefault="00FA54FC" w:rsidP="00FA54FC">
      <w:pPr>
        <w:pStyle w:val="Style3"/>
        <w:widowControl/>
        <w:tabs>
          <w:tab w:val="left" w:pos="6398"/>
          <w:tab w:val="left" w:leader="underscore" w:pos="7133"/>
          <w:tab w:val="left" w:leader="underscore" w:pos="9341"/>
        </w:tabs>
        <w:jc w:val="center"/>
        <w:rPr>
          <w:rStyle w:val="FontStyle49"/>
          <w:spacing w:val="0"/>
          <w:lang w:val="uk-UA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479"/>
        <w:gridCol w:w="520"/>
        <w:gridCol w:w="703"/>
        <w:gridCol w:w="478"/>
        <w:gridCol w:w="520"/>
        <w:gridCol w:w="711"/>
        <w:gridCol w:w="470"/>
        <w:gridCol w:w="520"/>
        <w:gridCol w:w="742"/>
        <w:gridCol w:w="519"/>
        <w:gridCol w:w="520"/>
        <w:gridCol w:w="701"/>
        <w:gridCol w:w="519"/>
        <w:gridCol w:w="520"/>
        <w:gridCol w:w="689"/>
        <w:gridCol w:w="519"/>
        <w:gridCol w:w="520"/>
        <w:gridCol w:w="783"/>
        <w:gridCol w:w="611"/>
        <w:gridCol w:w="764"/>
        <w:gridCol w:w="430"/>
        <w:gridCol w:w="430"/>
        <w:gridCol w:w="431"/>
        <w:gridCol w:w="828"/>
        <w:gridCol w:w="727"/>
      </w:tblGrid>
      <w:tr w:rsidR="00DB427F" w:rsidTr="000B520C">
        <w:trPr>
          <w:gridBefore w:val="1"/>
          <w:gridAfter w:val="7"/>
          <w:wBefore w:w="1217" w:type="dxa"/>
          <w:wAfter w:w="4221" w:type="dxa"/>
          <w:trHeight w:val="165"/>
          <w:jc w:val="center"/>
        </w:trPr>
        <w:tc>
          <w:tcPr>
            <w:tcW w:w="10433" w:type="dxa"/>
            <w:gridSpan w:val="18"/>
            <w:vAlign w:val="center"/>
          </w:tcPr>
          <w:p w:rsidR="00DB427F" w:rsidRPr="00845C66" w:rsidRDefault="00DB427F" w:rsidP="00DB427F">
            <w:pPr>
              <w:pStyle w:val="Style3"/>
              <w:widowControl/>
              <w:tabs>
                <w:tab w:val="left" w:pos="6398"/>
                <w:tab w:val="left" w:leader="underscore" w:pos="7133"/>
                <w:tab w:val="left" w:leader="underscore" w:pos="9341"/>
              </w:tabs>
              <w:jc w:val="center"/>
              <w:rPr>
                <w:rStyle w:val="FontStyle49"/>
                <w:spacing w:val="0"/>
                <w:sz w:val="24"/>
                <w:szCs w:val="24"/>
                <w:lang w:val="uk-UA"/>
              </w:rPr>
            </w:pPr>
            <w:r>
              <w:rPr>
                <w:rStyle w:val="FontStyle49"/>
                <w:spacing w:val="0"/>
                <w:lang w:val="uk-UA"/>
              </w:rPr>
              <w:t>Максимальна кількість балів</w:t>
            </w:r>
          </w:p>
        </w:tc>
      </w:tr>
      <w:tr w:rsidR="00083C66" w:rsidTr="00DF1109">
        <w:trPr>
          <w:gridBefore w:val="1"/>
          <w:gridAfter w:val="7"/>
          <w:wBefore w:w="1217" w:type="dxa"/>
          <w:wAfter w:w="4221" w:type="dxa"/>
          <w:trHeight w:val="165"/>
          <w:jc w:val="center"/>
        </w:trPr>
        <w:tc>
          <w:tcPr>
            <w:tcW w:w="1702" w:type="dxa"/>
            <w:gridSpan w:val="3"/>
            <w:vAlign w:val="center"/>
          </w:tcPr>
          <w:p w:rsidR="00083C66" w:rsidRPr="00FA54FC" w:rsidRDefault="00083C66" w:rsidP="00083C66">
            <w:pPr>
              <w:jc w:val="center"/>
              <w:rPr>
                <w:rStyle w:val="FontStyle49"/>
                <w:spacing w:val="0"/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083C66" w:rsidRDefault="00083C66" w:rsidP="00083C66">
            <w:pPr>
              <w:jc w:val="center"/>
            </w:pPr>
          </w:p>
        </w:tc>
        <w:tc>
          <w:tcPr>
            <w:tcW w:w="1732" w:type="dxa"/>
            <w:gridSpan w:val="3"/>
            <w:vAlign w:val="center"/>
          </w:tcPr>
          <w:p w:rsidR="00083C66" w:rsidRDefault="00083C66" w:rsidP="00083C66">
            <w:pPr>
              <w:jc w:val="center"/>
            </w:pPr>
          </w:p>
        </w:tc>
        <w:tc>
          <w:tcPr>
            <w:tcW w:w="1740" w:type="dxa"/>
            <w:gridSpan w:val="3"/>
            <w:vAlign w:val="center"/>
          </w:tcPr>
          <w:p w:rsidR="00083C66" w:rsidRDefault="00083C66" w:rsidP="00083C66">
            <w:pPr>
              <w:jc w:val="center"/>
            </w:pPr>
            <w:r>
              <w:rPr>
                <w:rStyle w:val="FontStyle49"/>
                <w:spacing w:val="0"/>
                <w:sz w:val="24"/>
                <w:szCs w:val="24"/>
                <w:lang w:val="uk-UA"/>
              </w:rPr>
              <w:t>80</w:t>
            </w:r>
            <w:r w:rsidRPr="00845C66">
              <w:rPr>
                <w:rStyle w:val="FontStyle49"/>
                <w:spacing w:val="0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728" w:type="dxa"/>
            <w:gridSpan w:val="3"/>
          </w:tcPr>
          <w:p w:rsidR="00083C66" w:rsidRDefault="00083C66" w:rsidP="00083C66">
            <w:pPr>
              <w:jc w:val="center"/>
            </w:pPr>
            <w:r w:rsidRPr="00E908DF">
              <w:rPr>
                <w:rStyle w:val="FontStyle49"/>
                <w:spacing w:val="0"/>
                <w:sz w:val="24"/>
                <w:szCs w:val="24"/>
                <w:lang w:val="uk-UA"/>
              </w:rPr>
              <w:t>80 ба</w:t>
            </w:r>
            <w:bookmarkStart w:id="0" w:name="_GoBack"/>
            <w:bookmarkEnd w:id="0"/>
            <w:r w:rsidRPr="00E908DF">
              <w:rPr>
                <w:rStyle w:val="FontStyle49"/>
                <w:spacing w:val="0"/>
                <w:sz w:val="24"/>
                <w:szCs w:val="24"/>
                <w:lang w:val="uk-UA"/>
              </w:rPr>
              <w:t>лів</w:t>
            </w:r>
          </w:p>
        </w:tc>
        <w:tc>
          <w:tcPr>
            <w:tcW w:w="1822" w:type="dxa"/>
            <w:gridSpan w:val="3"/>
          </w:tcPr>
          <w:p w:rsidR="00083C66" w:rsidRDefault="00083C66" w:rsidP="00083C66">
            <w:pPr>
              <w:jc w:val="center"/>
            </w:pPr>
            <w:r w:rsidRPr="00E908DF">
              <w:rPr>
                <w:rStyle w:val="FontStyle49"/>
                <w:spacing w:val="0"/>
                <w:sz w:val="24"/>
                <w:szCs w:val="24"/>
                <w:lang w:val="uk-UA"/>
              </w:rPr>
              <w:t>80 балів</w:t>
            </w:r>
          </w:p>
        </w:tc>
      </w:tr>
      <w:tr w:rsidR="003D1DAA" w:rsidRPr="00437DCB" w:rsidTr="000B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79"/>
          <w:jc w:val="center"/>
        </w:trPr>
        <w:tc>
          <w:tcPr>
            <w:tcW w:w="12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DAA" w:rsidRPr="00FA54FC" w:rsidRDefault="003D1DAA" w:rsidP="00437DCB">
            <w:pPr>
              <w:jc w:val="center"/>
              <w:rPr>
                <w:rStyle w:val="FontStyle50"/>
                <w:sz w:val="22"/>
                <w:szCs w:val="22"/>
                <w:lang w:val="uk-UA" w:eastAsia="uk-UA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 xml:space="preserve">клас </w:t>
            </w:r>
            <w:r w:rsidRPr="0079480D">
              <w:rPr>
                <w:rStyle w:val="FontStyle50"/>
                <w:b w:val="0"/>
                <w:sz w:val="22"/>
                <w:szCs w:val="22"/>
                <w:lang w:val="uk-UA" w:eastAsia="uk-UA"/>
              </w:rPr>
              <w:t>бали/місце №</w:t>
            </w:r>
            <w:r w:rsidR="0079480D">
              <w:rPr>
                <w:rStyle w:val="FontStyle50"/>
                <w:b w:val="0"/>
                <w:sz w:val="22"/>
                <w:szCs w:val="22"/>
                <w:lang w:val="uk-UA" w:eastAsia="uk-UA"/>
              </w:rPr>
              <w:t xml:space="preserve"> </w:t>
            </w:r>
            <w:r w:rsidRPr="0079480D">
              <w:rPr>
                <w:rStyle w:val="FontStyle50"/>
                <w:b w:val="0"/>
                <w:sz w:val="22"/>
                <w:szCs w:val="22"/>
                <w:lang w:val="uk-UA" w:eastAsia="uk-UA"/>
              </w:rPr>
              <w:t>ЗНЗ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DAA" w:rsidRPr="00FA54FC" w:rsidRDefault="003D1DAA" w:rsidP="00DB427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en-US" w:eastAsia="uk-UA"/>
              </w:rPr>
              <w:t xml:space="preserve">6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клас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DAA" w:rsidRPr="00FA54FC" w:rsidRDefault="003D1DAA" w:rsidP="00DB427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7 клас</w:t>
            </w:r>
          </w:p>
        </w:tc>
        <w:tc>
          <w:tcPr>
            <w:tcW w:w="17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DAA" w:rsidRPr="00FA54FC" w:rsidRDefault="003D1DAA" w:rsidP="00DB427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</w:pPr>
            <w:proofErr w:type="gramStart"/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8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>клас</w:t>
            </w:r>
            <w:proofErr w:type="gramEnd"/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FA54FC" w:rsidRDefault="003D1DAA" w:rsidP="00DB427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</w:pPr>
            <w:proofErr w:type="gramStart"/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9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>клас</w:t>
            </w:r>
            <w:proofErr w:type="gramEnd"/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FA54FC" w:rsidRDefault="003D1DAA" w:rsidP="00DB427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</w:pPr>
            <w:proofErr w:type="gramStart"/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10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>клас</w:t>
            </w:r>
            <w:proofErr w:type="gramEnd"/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FA54FC" w:rsidRDefault="003D1DAA" w:rsidP="00DB427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 xml:space="preserve">11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>клас</w:t>
            </w:r>
          </w:p>
        </w:tc>
        <w:tc>
          <w:tcPr>
            <w:tcW w:w="6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1DAA" w:rsidRPr="00FA54FC" w:rsidRDefault="003D1DAA" w:rsidP="00437DCB">
            <w:pPr>
              <w:pStyle w:val="Style8"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 xml:space="preserve">К-сть </w:t>
            </w:r>
            <w:proofErr w:type="spellStart"/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учас</w:t>
            </w:r>
            <w:r w:rsidR="00C22027"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-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ників</w:t>
            </w:r>
            <w:proofErr w:type="spellEnd"/>
          </w:p>
        </w:tc>
        <w:tc>
          <w:tcPr>
            <w:tcW w:w="76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D1DAA" w:rsidRPr="00FA54FC" w:rsidRDefault="003D1DAA" w:rsidP="00437DCB">
            <w:pPr>
              <w:pStyle w:val="Style8"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Серед-ній бал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DAA" w:rsidRPr="00FA54FC" w:rsidRDefault="003D1DAA" w:rsidP="00437DC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диплом</w:t>
            </w:r>
          </w:p>
        </w:tc>
        <w:tc>
          <w:tcPr>
            <w:tcW w:w="82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D1DAA" w:rsidRPr="00FA54FC" w:rsidRDefault="003D1DAA" w:rsidP="00437DCB">
            <w:pPr>
              <w:pStyle w:val="Style8"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рейтинг</w:t>
            </w: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D1DAA" w:rsidRPr="00FA54FC" w:rsidRDefault="003D1DAA" w:rsidP="00437DCB">
            <w:pPr>
              <w:pStyle w:val="Style8"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місце</w:t>
            </w:r>
          </w:p>
        </w:tc>
      </w:tr>
      <w:tr w:rsidR="00C22027" w:rsidRPr="00437DCB" w:rsidTr="000B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10"/>
          <w:jc w:val="center"/>
        </w:trPr>
        <w:tc>
          <w:tcPr>
            <w:tcW w:w="12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AA" w:rsidRPr="00FA54FC" w:rsidRDefault="003D1DAA" w:rsidP="00437DCB">
            <w:pPr>
              <w:widowControl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3D1DAA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бали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3D1DAA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місце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C22027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диплом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3D1DAA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бали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3D1DAA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місце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C22027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диплом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3D1DAA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бали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3D1DAA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місце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C22027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диплом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3D1DAA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бали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2A7E5F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місце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C22027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диплом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2A7E5F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бали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3D1DAA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місце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C22027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диплом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3D1DAA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бали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3D1DAA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місце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C22027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диплом</w:t>
            </w:r>
          </w:p>
        </w:tc>
        <w:tc>
          <w:tcPr>
            <w:tcW w:w="6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DAA" w:rsidRPr="00FA54FC" w:rsidRDefault="003D1DAA" w:rsidP="00437DC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FA54FC" w:rsidRDefault="003D1DAA" w:rsidP="00437DC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DAA" w:rsidRPr="00FA54FC" w:rsidRDefault="00C22027" w:rsidP="00437DC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І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DAA" w:rsidRPr="00FA54FC" w:rsidRDefault="00C22027" w:rsidP="00437DC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ІІ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DAA" w:rsidRPr="00FA54FC" w:rsidRDefault="00C22027" w:rsidP="00437DC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ІІІ</w:t>
            </w: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FA54FC" w:rsidRDefault="003D1DAA" w:rsidP="00437DC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FA54FC" w:rsidRDefault="003D1DAA" w:rsidP="00437DC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</w:p>
        </w:tc>
      </w:tr>
      <w:tr w:rsidR="000B520C" w:rsidRPr="00437DCB" w:rsidTr="000B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FA54FC" w:rsidRDefault="000B520C" w:rsidP="000B520C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1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6B7FD0" w:rsidRDefault="000B520C" w:rsidP="000B520C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DB427F" w:rsidRDefault="000B520C" w:rsidP="000B520C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462B82" w:rsidRDefault="000B520C" w:rsidP="000B520C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92485B" w:rsidRDefault="000B520C" w:rsidP="000B520C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DB427F" w:rsidRDefault="000B520C" w:rsidP="000B520C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462B82" w:rsidRDefault="000B520C" w:rsidP="000B520C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І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І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</w:tr>
      <w:tr w:rsidR="000B520C" w:rsidRPr="00437DCB" w:rsidTr="000B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FA54FC" w:rsidRDefault="000B520C" w:rsidP="000B520C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6B7FD0" w:rsidRDefault="000B520C" w:rsidP="000B520C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DB427F" w:rsidRDefault="000B520C" w:rsidP="000B520C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462B82" w:rsidRDefault="000B520C" w:rsidP="000B520C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92485B" w:rsidRDefault="000B520C" w:rsidP="000B520C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DB427F" w:rsidRDefault="000B520C" w:rsidP="000B520C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462B82" w:rsidRDefault="000B520C" w:rsidP="000B520C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5-6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</w:t>
            </w:r>
          </w:p>
        </w:tc>
      </w:tr>
      <w:tr w:rsidR="000B520C" w:rsidRPr="00437DCB" w:rsidTr="000B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FA54FC" w:rsidRDefault="000B520C" w:rsidP="000B520C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6B7FD0" w:rsidRDefault="000B520C" w:rsidP="000B520C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DB427F" w:rsidRDefault="000B520C" w:rsidP="000B520C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462B82" w:rsidRDefault="000B520C" w:rsidP="000B520C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92485B" w:rsidRDefault="000B520C" w:rsidP="000B520C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DB427F" w:rsidRDefault="000B520C" w:rsidP="000B520C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FE7DC5" w:rsidRDefault="000B520C" w:rsidP="000B520C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8,33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</w:t>
            </w:r>
          </w:p>
        </w:tc>
      </w:tr>
      <w:tr w:rsidR="000B520C" w:rsidRPr="00437DCB" w:rsidTr="000B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Pr="00FA54FC" w:rsidRDefault="000B520C" w:rsidP="000B520C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FE7DC5" w:rsidRDefault="000B520C" w:rsidP="000B520C">
            <w:pPr>
              <w:pStyle w:val="Style6"/>
              <w:widowControl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DB427F" w:rsidRDefault="000B520C" w:rsidP="000B520C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462B82" w:rsidRDefault="000B520C" w:rsidP="000B520C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92485B" w:rsidRDefault="000B520C" w:rsidP="000B520C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DB427F" w:rsidRDefault="000B520C" w:rsidP="000B520C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462B82" w:rsidRDefault="000B520C" w:rsidP="000B520C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І</w:t>
            </w:r>
          </w:p>
        </w:tc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7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ІІІ</w:t>
            </w:r>
          </w:p>
        </w:tc>
        <w:tc>
          <w:tcPr>
            <w:tcW w:w="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32,38</w:t>
            </w:r>
          </w:p>
        </w:tc>
        <w:tc>
          <w:tcPr>
            <w:tcW w:w="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0B520C" w:rsidRPr="00437DCB" w:rsidTr="000B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FA54FC" w:rsidRDefault="000B520C" w:rsidP="000B520C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6B7FD0" w:rsidRDefault="000B520C" w:rsidP="000B520C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DB427F" w:rsidRDefault="000B520C" w:rsidP="000B520C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462B82" w:rsidRDefault="000B520C" w:rsidP="000B520C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92485B" w:rsidRDefault="000B520C" w:rsidP="000B520C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DB427F" w:rsidRDefault="000B520C" w:rsidP="000B520C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462B82" w:rsidRDefault="000B520C" w:rsidP="000B520C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rPr>
                <w:b/>
                <w:bCs/>
                <w:color w:val="FF0000"/>
              </w:rPr>
            </w:pPr>
          </w:p>
        </w:tc>
      </w:tr>
      <w:tr w:rsidR="000B520C" w:rsidRPr="00437DCB" w:rsidTr="000B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FA54FC" w:rsidRDefault="000B520C" w:rsidP="000B520C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6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6B7FD0" w:rsidRDefault="000B520C" w:rsidP="000B520C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DB427F" w:rsidRDefault="000B520C" w:rsidP="000B520C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462B82" w:rsidRDefault="000B520C" w:rsidP="000B520C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92485B" w:rsidRDefault="000B520C" w:rsidP="000B520C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DB427F" w:rsidRDefault="000B520C" w:rsidP="000B520C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462B82" w:rsidRDefault="000B520C" w:rsidP="000B520C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5-6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29,67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</w:p>
        </w:tc>
      </w:tr>
      <w:tr w:rsidR="000B520C" w:rsidRPr="00437DCB" w:rsidTr="000B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FA54FC" w:rsidRDefault="000B520C" w:rsidP="000B520C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7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FE7DC5" w:rsidRDefault="000B520C" w:rsidP="000B520C">
            <w:pPr>
              <w:pStyle w:val="Style6"/>
              <w:widowControl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DB427F" w:rsidRDefault="000B520C" w:rsidP="000B520C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462B82" w:rsidRDefault="000B520C" w:rsidP="000B520C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92485B" w:rsidRDefault="000B520C" w:rsidP="000B520C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DB427F" w:rsidRDefault="000B520C" w:rsidP="000B520C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FE7DC5" w:rsidRDefault="000B520C" w:rsidP="000B520C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ІІІ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</w:p>
        </w:tc>
      </w:tr>
      <w:tr w:rsidR="000B520C" w:rsidRPr="00437DCB" w:rsidTr="000B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FA54FC" w:rsidRDefault="000B520C" w:rsidP="000B520C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9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FE7DC5" w:rsidRDefault="000B520C" w:rsidP="000B520C">
            <w:pPr>
              <w:pStyle w:val="Style6"/>
              <w:widowControl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DB427F" w:rsidRDefault="000B520C" w:rsidP="000B520C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462B82" w:rsidRDefault="000B520C" w:rsidP="000B520C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92485B" w:rsidRDefault="000B520C" w:rsidP="000B520C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DB427F" w:rsidRDefault="000B520C" w:rsidP="000B520C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462B82" w:rsidRDefault="000B520C" w:rsidP="000B520C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ІІ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ІІ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40,67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</w:tr>
      <w:tr w:rsidR="000B520C" w:rsidRPr="00437DCB" w:rsidTr="000B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FA54FC" w:rsidRDefault="000B520C" w:rsidP="000B520C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10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FE7DC5" w:rsidRDefault="000B520C" w:rsidP="000B520C">
            <w:pPr>
              <w:pStyle w:val="Style6"/>
              <w:widowControl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DB427F" w:rsidRDefault="000B520C" w:rsidP="000B520C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462B82" w:rsidRDefault="000B520C" w:rsidP="000B520C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92485B" w:rsidRDefault="000B520C" w:rsidP="000B520C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DB427F" w:rsidRDefault="000B520C" w:rsidP="000B520C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462B82" w:rsidRDefault="000B520C" w:rsidP="000B520C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23,50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</w:t>
            </w:r>
          </w:p>
        </w:tc>
      </w:tr>
      <w:tr w:rsidR="000B520C" w:rsidRPr="00437DCB" w:rsidTr="000B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Pr="00FA54FC" w:rsidRDefault="000B520C" w:rsidP="000B520C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12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FE7DC5" w:rsidRDefault="000B520C" w:rsidP="000B520C">
            <w:pPr>
              <w:pStyle w:val="Style6"/>
              <w:widowControl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DB427F" w:rsidRDefault="000B520C" w:rsidP="000B520C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FE7DC5" w:rsidRDefault="000B520C" w:rsidP="000B520C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Pr="0092485B" w:rsidRDefault="000B520C" w:rsidP="000B520C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Pr="00DB427F" w:rsidRDefault="000B520C" w:rsidP="000B520C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Pr="00462B82" w:rsidRDefault="000B520C" w:rsidP="000B520C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10-11</w:t>
            </w:r>
          </w:p>
        </w:tc>
      </w:tr>
      <w:tr w:rsidR="000B520C" w:rsidRPr="00437DCB" w:rsidTr="000B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FA54FC" w:rsidRDefault="000B520C" w:rsidP="000B520C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13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6B7FD0" w:rsidRDefault="000B520C" w:rsidP="000B520C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DB427F" w:rsidRDefault="000B520C" w:rsidP="000B520C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462B82" w:rsidRDefault="000B520C" w:rsidP="000B520C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92485B" w:rsidRDefault="000B520C" w:rsidP="000B520C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DB427F" w:rsidRDefault="000B520C" w:rsidP="000B520C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462B82" w:rsidRDefault="000B520C" w:rsidP="000B520C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10-11</w:t>
            </w:r>
          </w:p>
        </w:tc>
      </w:tr>
      <w:tr w:rsidR="000B520C" w:rsidRPr="00437DCB" w:rsidTr="000B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FA54FC" w:rsidRDefault="000B520C" w:rsidP="000B520C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14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6B7FD0" w:rsidRDefault="000B520C" w:rsidP="000B520C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DB427F" w:rsidRDefault="000B520C" w:rsidP="000B520C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462B82" w:rsidRDefault="000B520C" w:rsidP="000B520C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92485B" w:rsidRDefault="000B520C" w:rsidP="000B520C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DB427F" w:rsidRDefault="000B520C" w:rsidP="000B520C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462B82" w:rsidRDefault="000B520C" w:rsidP="000B520C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Pr="0079480D" w:rsidRDefault="000B520C" w:rsidP="000B5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ІІІ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ІІ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36,83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0C" w:rsidRDefault="000B520C" w:rsidP="000B520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</w:tr>
    </w:tbl>
    <w:p w:rsidR="008B3C1E" w:rsidRPr="00437DCB" w:rsidRDefault="008B3C1E" w:rsidP="00437DCB">
      <w:pPr>
        <w:pStyle w:val="Style5"/>
        <w:widowControl/>
        <w:jc w:val="both"/>
        <w:rPr>
          <w:sz w:val="20"/>
          <w:szCs w:val="20"/>
        </w:rPr>
      </w:pPr>
    </w:p>
    <w:p w:rsidR="008B3C1E" w:rsidRPr="00437DCB" w:rsidRDefault="008B3C1E" w:rsidP="00437DCB">
      <w:pPr>
        <w:pStyle w:val="Style5"/>
        <w:widowControl/>
        <w:jc w:val="both"/>
        <w:rPr>
          <w:sz w:val="20"/>
          <w:szCs w:val="20"/>
        </w:rPr>
      </w:pPr>
    </w:p>
    <w:p w:rsidR="006B7FD0" w:rsidRPr="006B7FD0" w:rsidRDefault="006B7FD0" w:rsidP="006B7FD0">
      <w:pPr>
        <w:rPr>
          <w:sz w:val="20"/>
          <w:szCs w:val="20"/>
          <w:lang w:val="uk-UA"/>
        </w:rPr>
      </w:pPr>
      <w:r w:rsidRPr="006B7FD0">
        <w:rPr>
          <w:sz w:val="20"/>
          <w:szCs w:val="20"/>
          <w:lang w:val="uk-UA"/>
        </w:rPr>
        <w:t>* - учасники олімпіади, які набрали менше третини від максимально можливої сумарної (за всіма завданнями) кількості балів</w:t>
      </w:r>
    </w:p>
    <w:p w:rsidR="008B3C1E" w:rsidRPr="00437DCB" w:rsidRDefault="008B3C1E" w:rsidP="00437DCB">
      <w:pPr>
        <w:pStyle w:val="Style5"/>
        <w:widowControl/>
        <w:jc w:val="both"/>
        <w:rPr>
          <w:sz w:val="20"/>
          <w:szCs w:val="20"/>
        </w:rPr>
      </w:pPr>
    </w:p>
    <w:p w:rsidR="008B3C1E" w:rsidRPr="00437DCB" w:rsidRDefault="008B3C1E" w:rsidP="00437DCB">
      <w:pPr>
        <w:pStyle w:val="Style5"/>
        <w:widowControl/>
        <w:jc w:val="both"/>
        <w:rPr>
          <w:sz w:val="20"/>
          <w:szCs w:val="20"/>
        </w:rPr>
      </w:pPr>
    </w:p>
    <w:p w:rsidR="008B3C1E" w:rsidRPr="002F6818" w:rsidRDefault="008B3C1E" w:rsidP="00437DCB">
      <w:pPr>
        <w:pStyle w:val="Style5"/>
        <w:widowControl/>
        <w:jc w:val="both"/>
        <w:rPr>
          <w:rStyle w:val="FontStyle53"/>
          <w:rFonts w:ascii="Times New Roman" w:hAnsi="Times New Roman" w:cs="Times New Roman"/>
          <w:spacing w:val="0"/>
          <w:lang w:eastAsia="uk-UA"/>
        </w:rPr>
      </w:pPr>
      <w:r w:rsidRPr="00437DCB">
        <w:rPr>
          <w:rStyle w:val="FontStyle53"/>
          <w:rFonts w:ascii="Times New Roman" w:hAnsi="Times New Roman" w:cs="Times New Roman"/>
          <w:spacing w:val="0"/>
          <w:lang w:val="uk-UA" w:eastAsia="uk-UA"/>
        </w:rPr>
        <w:t>Голова журі:</w:t>
      </w:r>
      <w:r w:rsidR="00E739F6" w:rsidRPr="00A9022B">
        <w:rPr>
          <w:rStyle w:val="FontStyle53"/>
          <w:rFonts w:ascii="Times New Roman" w:hAnsi="Times New Roman" w:cs="Times New Roman"/>
          <w:spacing w:val="0"/>
          <w:lang w:eastAsia="uk-UA"/>
        </w:rPr>
        <w:t xml:space="preserve">     __________________________</w:t>
      </w:r>
      <w:r w:rsidR="00852C1A">
        <w:rPr>
          <w:rStyle w:val="FontStyle53"/>
          <w:rFonts w:ascii="Times New Roman" w:hAnsi="Times New Roman" w:cs="Times New Roman"/>
          <w:spacing w:val="0"/>
          <w:u w:val="single"/>
          <w:lang w:val="uk-UA" w:eastAsia="uk-UA"/>
        </w:rPr>
        <w:t xml:space="preserve"> </w:t>
      </w:r>
      <w:r w:rsidR="000B520C">
        <w:rPr>
          <w:rStyle w:val="FontStyle53"/>
          <w:rFonts w:ascii="Times New Roman" w:hAnsi="Times New Roman" w:cs="Times New Roman"/>
          <w:spacing w:val="0"/>
          <w:u w:val="single"/>
          <w:lang w:val="uk-UA" w:eastAsia="uk-UA"/>
        </w:rPr>
        <w:t>Н.В.Гапон</w:t>
      </w:r>
    </w:p>
    <w:sectPr w:rsidR="008B3C1E" w:rsidRPr="002F6818" w:rsidSect="00FA54F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1E"/>
    <w:rsid w:val="000539A0"/>
    <w:rsid w:val="00083C66"/>
    <w:rsid w:val="000B520C"/>
    <w:rsid w:val="002A481B"/>
    <w:rsid w:val="002A7E5F"/>
    <w:rsid w:val="002F6818"/>
    <w:rsid w:val="00347B38"/>
    <w:rsid w:val="0038563C"/>
    <w:rsid w:val="003D1DAA"/>
    <w:rsid w:val="00437DCB"/>
    <w:rsid w:val="00462B82"/>
    <w:rsid w:val="004C01E3"/>
    <w:rsid w:val="004F6401"/>
    <w:rsid w:val="00586201"/>
    <w:rsid w:val="005E1258"/>
    <w:rsid w:val="00647C1F"/>
    <w:rsid w:val="006B5107"/>
    <w:rsid w:val="006B7FD0"/>
    <w:rsid w:val="00756F11"/>
    <w:rsid w:val="0079480D"/>
    <w:rsid w:val="00852C1A"/>
    <w:rsid w:val="008766A1"/>
    <w:rsid w:val="008851ED"/>
    <w:rsid w:val="008B3C1E"/>
    <w:rsid w:val="008D4B2A"/>
    <w:rsid w:val="0092485B"/>
    <w:rsid w:val="00957209"/>
    <w:rsid w:val="0097134D"/>
    <w:rsid w:val="009C7B14"/>
    <w:rsid w:val="00A9022B"/>
    <w:rsid w:val="00AA297B"/>
    <w:rsid w:val="00B131F9"/>
    <w:rsid w:val="00B42D14"/>
    <w:rsid w:val="00BA47D7"/>
    <w:rsid w:val="00BC431E"/>
    <w:rsid w:val="00C22027"/>
    <w:rsid w:val="00CD17B5"/>
    <w:rsid w:val="00D72E95"/>
    <w:rsid w:val="00DB427F"/>
    <w:rsid w:val="00DE0AFF"/>
    <w:rsid w:val="00E72CE8"/>
    <w:rsid w:val="00E739F6"/>
    <w:rsid w:val="00EC024E"/>
    <w:rsid w:val="00EC2AA2"/>
    <w:rsid w:val="00EE6C1D"/>
    <w:rsid w:val="00F6044E"/>
    <w:rsid w:val="00FA54FC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0F690-EE6F-4CB6-9AD1-11F8DEAB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C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B3C1E"/>
  </w:style>
  <w:style w:type="paragraph" w:customStyle="1" w:styleId="Style2">
    <w:name w:val="Style2"/>
    <w:basedOn w:val="a"/>
    <w:rsid w:val="008B3C1E"/>
  </w:style>
  <w:style w:type="paragraph" w:customStyle="1" w:styleId="Style3">
    <w:name w:val="Style3"/>
    <w:basedOn w:val="a"/>
    <w:rsid w:val="008B3C1E"/>
  </w:style>
  <w:style w:type="paragraph" w:customStyle="1" w:styleId="Style5">
    <w:name w:val="Style5"/>
    <w:basedOn w:val="a"/>
    <w:rsid w:val="008B3C1E"/>
  </w:style>
  <w:style w:type="paragraph" w:customStyle="1" w:styleId="Style6">
    <w:name w:val="Style6"/>
    <w:basedOn w:val="a"/>
    <w:rsid w:val="008B3C1E"/>
  </w:style>
  <w:style w:type="paragraph" w:customStyle="1" w:styleId="Style7">
    <w:name w:val="Style7"/>
    <w:basedOn w:val="a"/>
    <w:rsid w:val="008B3C1E"/>
  </w:style>
  <w:style w:type="paragraph" w:customStyle="1" w:styleId="Style8">
    <w:name w:val="Style8"/>
    <w:basedOn w:val="a"/>
    <w:rsid w:val="008B3C1E"/>
  </w:style>
  <w:style w:type="paragraph" w:customStyle="1" w:styleId="Style9">
    <w:name w:val="Style9"/>
    <w:basedOn w:val="a"/>
    <w:rsid w:val="008B3C1E"/>
  </w:style>
  <w:style w:type="paragraph" w:customStyle="1" w:styleId="Style10">
    <w:name w:val="Style10"/>
    <w:basedOn w:val="a"/>
    <w:rsid w:val="008B3C1E"/>
  </w:style>
  <w:style w:type="character" w:customStyle="1" w:styleId="FontStyle48">
    <w:name w:val="Font Style48"/>
    <w:rsid w:val="008B3C1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9">
    <w:name w:val="Font Style49"/>
    <w:rsid w:val="008B3C1E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0">
    <w:name w:val="Font Style50"/>
    <w:rsid w:val="008B3C1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1">
    <w:name w:val="Font Style51"/>
    <w:rsid w:val="008B3C1E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52">
    <w:name w:val="Font Style52"/>
    <w:rsid w:val="008B3C1E"/>
    <w:rPr>
      <w:rFonts w:ascii="Bookman Old Style" w:hAnsi="Bookman Old Style" w:cs="Bookman Old Style"/>
      <w:i/>
      <w:iCs/>
      <w:sz w:val="24"/>
      <w:szCs w:val="24"/>
    </w:rPr>
  </w:style>
  <w:style w:type="character" w:customStyle="1" w:styleId="FontStyle53">
    <w:name w:val="Font Style53"/>
    <w:rsid w:val="008B3C1E"/>
    <w:rPr>
      <w:rFonts w:ascii="Trebuchet MS" w:hAnsi="Trebuchet MS" w:cs="Trebuchet MS"/>
      <w:spacing w:val="-20"/>
      <w:sz w:val="22"/>
      <w:szCs w:val="22"/>
    </w:rPr>
  </w:style>
  <w:style w:type="character" w:customStyle="1" w:styleId="FontStyle62">
    <w:name w:val="Font Style62"/>
    <w:rsid w:val="008B3C1E"/>
    <w:rPr>
      <w:rFonts w:ascii="Times New Roman" w:hAnsi="Times New Roman" w:cs="Times New Roman"/>
      <w:b/>
      <w:bCs/>
      <w:spacing w:val="-30"/>
      <w:sz w:val="34"/>
      <w:szCs w:val="34"/>
    </w:rPr>
  </w:style>
  <w:style w:type="paragraph" w:customStyle="1" w:styleId="Style11">
    <w:name w:val="Style11"/>
    <w:basedOn w:val="a"/>
    <w:rsid w:val="008B3C1E"/>
  </w:style>
  <w:style w:type="paragraph" w:customStyle="1" w:styleId="Style12">
    <w:name w:val="Style12"/>
    <w:basedOn w:val="a"/>
    <w:rsid w:val="008B3C1E"/>
  </w:style>
  <w:style w:type="paragraph" w:customStyle="1" w:styleId="Style13">
    <w:name w:val="Style13"/>
    <w:basedOn w:val="a"/>
    <w:rsid w:val="008B3C1E"/>
  </w:style>
  <w:style w:type="paragraph" w:customStyle="1" w:styleId="Style15">
    <w:name w:val="Style15"/>
    <w:basedOn w:val="a"/>
    <w:rsid w:val="008B3C1E"/>
  </w:style>
  <w:style w:type="paragraph" w:customStyle="1" w:styleId="Style16">
    <w:name w:val="Style16"/>
    <w:basedOn w:val="a"/>
    <w:rsid w:val="008B3C1E"/>
  </w:style>
  <w:style w:type="paragraph" w:customStyle="1" w:styleId="Style17">
    <w:name w:val="Style17"/>
    <w:basedOn w:val="a"/>
    <w:rsid w:val="008B3C1E"/>
  </w:style>
  <w:style w:type="paragraph" w:customStyle="1" w:styleId="Style18">
    <w:name w:val="Style18"/>
    <w:basedOn w:val="a"/>
    <w:rsid w:val="008B3C1E"/>
  </w:style>
  <w:style w:type="paragraph" w:customStyle="1" w:styleId="Style19">
    <w:name w:val="Style19"/>
    <w:basedOn w:val="a"/>
    <w:rsid w:val="008B3C1E"/>
  </w:style>
  <w:style w:type="paragraph" w:customStyle="1" w:styleId="Style20">
    <w:name w:val="Style20"/>
    <w:basedOn w:val="a"/>
    <w:rsid w:val="008B3C1E"/>
  </w:style>
  <w:style w:type="paragraph" w:customStyle="1" w:styleId="Style22">
    <w:name w:val="Style22"/>
    <w:basedOn w:val="a"/>
    <w:rsid w:val="008B3C1E"/>
  </w:style>
  <w:style w:type="paragraph" w:customStyle="1" w:styleId="Style23">
    <w:name w:val="Style23"/>
    <w:basedOn w:val="a"/>
    <w:rsid w:val="008B3C1E"/>
  </w:style>
  <w:style w:type="paragraph" w:customStyle="1" w:styleId="Style24">
    <w:name w:val="Style24"/>
    <w:basedOn w:val="a"/>
    <w:rsid w:val="008B3C1E"/>
  </w:style>
  <w:style w:type="paragraph" w:customStyle="1" w:styleId="Style25">
    <w:name w:val="Style25"/>
    <w:basedOn w:val="a"/>
    <w:rsid w:val="008B3C1E"/>
  </w:style>
  <w:style w:type="paragraph" w:customStyle="1" w:styleId="Style26">
    <w:name w:val="Style26"/>
    <w:basedOn w:val="a"/>
    <w:rsid w:val="008B3C1E"/>
  </w:style>
  <w:style w:type="paragraph" w:customStyle="1" w:styleId="Style28">
    <w:name w:val="Style28"/>
    <w:basedOn w:val="a"/>
    <w:rsid w:val="008B3C1E"/>
  </w:style>
  <w:style w:type="character" w:customStyle="1" w:styleId="FontStyle54">
    <w:name w:val="Font Style54"/>
    <w:rsid w:val="008B3C1E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55">
    <w:name w:val="Font Style55"/>
    <w:rsid w:val="008B3C1E"/>
    <w:rPr>
      <w:rFonts w:ascii="Century Gothic" w:hAnsi="Century Gothic" w:cs="Century Gothic"/>
      <w:spacing w:val="60"/>
      <w:sz w:val="28"/>
      <w:szCs w:val="28"/>
    </w:rPr>
  </w:style>
  <w:style w:type="character" w:customStyle="1" w:styleId="FontStyle56">
    <w:name w:val="Font Style56"/>
    <w:rsid w:val="008B3C1E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rsid w:val="008B3C1E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58">
    <w:name w:val="Font Style58"/>
    <w:rsid w:val="008B3C1E"/>
    <w:rPr>
      <w:rFonts w:ascii="Microsoft Sans Serif" w:hAnsi="Microsoft Sans Serif" w:cs="Microsoft Sans Serif"/>
      <w:b/>
      <w:bCs/>
      <w:i/>
      <w:iCs/>
      <w:sz w:val="40"/>
      <w:szCs w:val="40"/>
    </w:rPr>
  </w:style>
  <w:style w:type="character" w:customStyle="1" w:styleId="FontStyle59">
    <w:name w:val="Font Style59"/>
    <w:rsid w:val="008B3C1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0">
    <w:name w:val="Font Style60"/>
    <w:rsid w:val="008B3C1E"/>
    <w:rPr>
      <w:rFonts w:ascii="Georgia" w:hAnsi="Georgia" w:cs="Georgia"/>
      <w:b/>
      <w:bCs/>
      <w:sz w:val="8"/>
      <w:szCs w:val="8"/>
    </w:rPr>
  </w:style>
  <w:style w:type="character" w:customStyle="1" w:styleId="FontStyle61">
    <w:name w:val="Font Style61"/>
    <w:rsid w:val="008B3C1E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63">
    <w:name w:val="Font Style63"/>
    <w:rsid w:val="008B3C1E"/>
    <w:rPr>
      <w:rFonts w:ascii="Times New Roman" w:hAnsi="Times New Roman" w:cs="Times New Roman"/>
      <w:b/>
      <w:bCs/>
      <w:spacing w:val="-20"/>
      <w:sz w:val="30"/>
      <w:szCs w:val="30"/>
    </w:rPr>
  </w:style>
  <w:style w:type="character" w:customStyle="1" w:styleId="FontStyle65">
    <w:name w:val="Font Style65"/>
    <w:rsid w:val="008B3C1E"/>
    <w:rPr>
      <w:rFonts w:ascii="Tahoma" w:hAnsi="Tahoma" w:cs="Tahoma"/>
      <w:b/>
      <w:bCs/>
      <w:spacing w:val="-30"/>
      <w:sz w:val="26"/>
      <w:szCs w:val="26"/>
    </w:rPr>
  </w:style>
  <w:style w:type="character" w:customStyle="1" w:styleId="FontStyle66">
    <w:name w:val="Font Style66"/>
    <w:rsid w:val="008B3C1E"/>
    <w:rPr>
      <w:rFonts w:ascii="Times New Roman" w:hAnsi="Times New Roman" w:cs="Times New Roman"/>
      <w:b/>
      <w:bCs/>
      <w:spacing w:val="-20"/>
      <w:sz w:val="34"/>
      <w:szCs w:val="34"/>
    </w:rPr>
  </w:style>
  <w:style w:type="character" w:customStyle="1" w:styleId="FontStyle69">
    <w:name w:val="Font Style69"/>
    <w:rsid w:val="008B3C1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8">
    <w:name w:val="Font Style78"/>
    <w:rsid w:val="008B3C1E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rsid w:val="00D72E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72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ЗВЕДЕНА ВІДОМІСТЬ ПРО ПРОВЕДЕННЯ II ТУРУ ОЛІМПІАДИ З</vt:lpstr>
    </vt:vector>
  </TitlesOfParts>
  <Company>Организация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ЗВЕДЕНА ВІДОМІСТЬ ПРО ПРОВЕДЕННЯ II ТУРУ ОЛІМПІАДИ З</dc:title>
  <dc:subject/>
  <dc:creator>Admin</dc:creator>
  <cp:keywords/>
  <dc:description/>
  <cp:lastModifiedBy>Дмитрий Клугман</cp:lastModifiedBy>
  <cp:revision>4</cp:revision>
  <cp:lastPrinted>2015-11-23T09:12:00Z</cp:lastPrinted>
  <dcterms:created xsi:type="dcterms:W3CDTF">2015-12-09T07:51:00Z</dcterms:created>
  <dcterms:modified xsi:type="dcterms:W3CDTF">2015-12-10T07:03:00Z</dcterms:modified>
</cp:coreProperties>
</file>