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557729">
        <w:rPr>
          <w:rFonts w:ascii="Times New Roman" w:hAnsi="Times New Roman" w:cs="Times New Roman"/>
          <w:b w:val="0"/>
          <w:lang w:val="uk-UA"/>
        </w:rPr>
        <w:t>трудового навчання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E0D" w:rsidRPr="00EB0E0D">
        <w:rPr>
          <w:rFonts w:ascii="Times New Roman" w:hAnsi="Times New Roman" w:cs="Times New Roman"/>
          <w:b w:val="0"/>
        </w:rPr>
        <w:t xml:space="preserve">5-2016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1B7D33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ED3FCF">
      <w:pPr>
        <w:ind w:left="2124" w:right="253" w:hanging="1840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557729">
        <w:rPr>
          <w:rFonts w:ascii="Times New Roman" w:hAnsi="Times New Roman" w:cs="Times New Roman"/>
          <w:b w:val="0"/>
          <w:lang w:val="uk-UA"/>
        </w:rPr>
        <w:t>трудового навчання</w:t>
      </w:r>
      <w:r w:rsidR="0095124D"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1285F" w:rsidRPr="00640990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sz w:val="20"/>
          <w:lang w:val="uk-UA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984"/>
        <w:gridCol w:w="4441"/>
        <w:gridCol w:w="1002"/>
        <w:gridCol w:w="1200"/>
        <w:gridCol w:w="1477"/>
        <w:gridCol w:w="1991"/>
        <w:gridCol w:w="1513"/>
      </w:tblGrid>
      <w:tr w:rsidR="0041285F" w:rsidRPr="001B7D33" w:rsidTr="0095124D">
        <w:trPr>
          <w:trHeight w:val="105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bookmarkStart w:id="0" w:name="_Hlk436655062"/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074969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Даниленко Катерина Василівна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BC41A4" w:rsidP="0007496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25</w:t>
            </w:r>
            <w:r w:rsid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="0007496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берез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ня</w:t>
            </w:r>
            <w:r w:rsid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200</w:t>
            </w:r>
            <w:r w:rsidR="0007496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 w:rsid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E371D" w:rsidRPr="001B7D33" w:rsidRDefault="00DE371D" w:rsidP="00074969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</w:t>
            </w:r>
            <w:r w:rsidR="0007496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спеціалізована школа І-ІІІ ступенів № 6 з поглибленим вивченням інформаційних технологій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074969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074969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07496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 w:rsidR="00074969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99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074969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Дротянко Наталія Вікторівна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bookmarkEnd w:id="0"/>
      <w:tr w:rsidR="00135066" w:rsidRPr="00135066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Default="00135066" w:rsidP="00135066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Науменко Дмитро Олександрович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Default="00135066" w:rsidP="0013506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15 грудня 2000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135066" w:rsidRPr="001B7D33" w:rsidRDefault="00135066" w:rsidP="00135066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спеціалізована школа І-ІІІ ступенів № 6 з поглибленим вивченням інформаційних технологій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(88,5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Default="00135066" w:rsidP="00135066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Колесник Олександр Васильович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1B7D33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35066" w:rsidRPr="001B7D33" w:rsidTr="00F66E0B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Яцько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Яна Віталіївна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1B7D33" w:rsidRDefault="00135066" w:rsidP="0013506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17 січня 2000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135066" w:rsidRPr="001B7D33" w:rsidRDefault="00135066" w:rsidP="00135066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спеціалізована школа І-ІІІ ступенів № 6 з поглибленим вивченням інформаційних технологій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A0607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</w:t>
            </w:r>
            <w:r w:rsidR="00A06073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100 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Дротянко Наталія Вікторівна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1B7D33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35066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135066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Ляшенко Максим Володимирович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1B7D33" w:rsidRDefault="00135066" w:rsidP="0013506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21 серпня 1999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135066" w:rsidRPr="00DE371D" w:rsidRDefault="00135066" w:rsidP="00135066">
            <w:pPr>
              <w:rPr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5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Віктора Андрійовича Затолокіна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557729" w:rsidP="0013506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557729" w:rsidP="0013506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135066" w:rsidP="0055772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 w:rsidR="00557729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91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B82968" w:rsidRDefault="00557729" w:rsidP="00135066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Правдивець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Максим Михайлович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5066" w:rsidRPr="001B7D33" w:rsidRDefault="00135066" w:rsidP="0013506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ED3FCF" w:rsidRPr="00640990" w:rsidRDefault="00ED3FCF" w:rsidP="00514A61">
      <w:pPr>
        <w:ind w:left="4245" w:hanging="4245"/>
        <w:rPr>
          <w:rFonts w:ascii="Times New Roman" w:hAnsi="Times New Roman" w:cs="Times New Roman"/>
          <w:b w:val="0"/>
          <w:sz w:val="14"/>
          <w:szCs w:val="24"/>
          <w:lang w:val="uk-UA"/>
        </w:rPr>
      </w:pPr>
    </w:p>
    <w:p w:rsidR="0041285F" w:rsidRPr="00640990" w:rsidRDefault="0041285F" w:rsidP="00514A61">
      <w:pPr>
        <w:ind w:left="4245" w:hanging="4245"/>
        <w:rPr>
          <w:rFonts w:ascii="Times New Roman" w:hAnsi="Times New Roman" w:cs="Times New Roman"/>
          <w:b w:val="0"/>
          <w:szCs w:val="24"/>
          <w:lang w:val="uk-UA"/>
        </w:rPr>
      </w:pPr>
      <w:r w:rsidRPr="00640990">
        <w:rPr>
          <w:rFonts w:ascii="Times New Roman" w:hAnsi="Times New Roman" w:cs="Times New Roman"/>
          <w:b w:val="0"/>
          <w:szCs w:val="24"/>
          <w:lang w:val="uk-UA"/>
        </w:rPr>
        <w:t>Керівником команди призначено</w:t>
      </w:r>
      <w:r w:rsidR="001B7D33" w:rsidRPr="00640990">
        <w:rPr>
          <w:rFonts w:ascii="Times New Roman" w:hAnsi="Times New Roman" w:cs="Times New Roman"/>
          <w:b w:val="0"/>
          <w:szCs w:val="24"/>
          <w:lang w:val="uk-UA"/>
        </w:rPr>
        <w:tab/>
      </w:r>
      <w:r w:rsidR="00557729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Соболь </w:t>
      </w:r>
      <w:proofErr w:type="spellStart"/>
      <w:r w:rsidR="00557729">
        <w:rPr>
          <w:rFonts w:ascii="Times New Roman" w:hAnsi="Times New Roman" w:cs="Times New Roman"/>
          <w:b w:val="0"/>
          <w:szCs w:val="24"/>
          <w:u w:val="single"/>
          <w:lang w:val="uk-UA"/>
        </w:rPr>
        <w:t>Олгу</w:t>
      </w:r>
      <w:proofErr w:type="spellEnd"/>
      <w:r w:rsidR="00557729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Петрівну</w:t>
      </w:r>
      <w:r w:rsidR="001B7D33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, вчителя </w:t>
      </w:r>
      <w:r w:rsidR="00557729">
        <w:rPr>
          <w:rFonts w:ascii="Times New Roman" w:hAnsi="Times New Roman" w:cs="Times New Roman"/>
          <w:b w:val="0"/>
          <w:szCs w:val="24"/>
          <w:u w:val="single"/>
          <w:lang w:val="uk-UA"/>
        </w:rPr>
        <w:t>трудового навчання</w:t>
      </w:r>
      <w:r w:rsidR="00BB4903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</w:t>
      </w:r>
      <w:r w:rsidR="001B7D33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Прилуцької </w:t>
      </w:r>
      <w:r w:rsidR="00557729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загальноосвітньої школи І-ІІІ ступенів </w:t>
      </w:r>
      <w:r w:rsidR="001B7D33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№ </w:t>
      </w:r>
      <w:r w:rsidR="00557729">
        <w:rPr>
          <w:rFonts w:ascii="Times New Roman" w:hAnsi="Times New Roman" w:cs="Times New Roman"/>
          <w:b w:val="0"/>
          <w:szCs w:val="24"/>
          <w:u w:val="single"/>
          <w:lang w:val="uk-UA"/>
        </w:rPr>
        <w:t>13</w:t>
      </w:r>
      <w:r w:rsidR="004B0567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</w:t>
      </w:r>
      <w:r w:rsidR="00640990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імені </w:t>
      </w:r>
      <w:r w:rsidR="00557729">
        <w:rPr>
          <w:rFonts w:ascii="Times New Roman" w:hAnsi="Times New Roman" w:cs="Times New Roman"/>
          <w:b w:val="0"/>
          <w:szCs w:val="24"/>
          <w:u w:val="single"/>
          <w:lang w:val="uk-UA"/>
        </w:rPr>
        <w:t>Святителя Іоасафа Бєлгородського</w:t>
      </w:r>
      <w:r w:rsidR="004B0567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</w:t>
      </w:r>
      <w:r w:rsidR="001B7D33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>Прилуцької міської ради Чернігівської області</w:t>
      </w:r>
      <w:r w:rsidRPr="00640990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41285F" w:rsidRPr="00D62531" w:rsidRDefault="0041285F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D921F2" w:rsidRDefault="00450286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609600" cy="34290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97" w:rsidRPr="009F07F1" w:rsidRDefault="00D34997" w:rsidP="00D3499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</w:pPr>
                            <w:r w:rsidRPr="009F07F1"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5.95pt;width:4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2N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" filled="f" stroked="f">
                <v:textbox>
                  <w:txbxContent>
                    <w:p w:rsidR="00D34997" w:rsidRPr="009F07F1" w:rsidRDefault="00D34997" w:rsidP="00D34997">
                      <w:pPr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</w:pPr>
                      <w:r w:rsidRPr="009F07F1"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С.М.Вовк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>В.Г.Ходюк</w:t>
      </w:r>
      <w:proofErr w:type="spellEnd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557729" w:rsidRPr="00557729" w:rsidRDefault="00557729" w:rsidP="00557729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557729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Pr="00557729">
        <w:rPr>
          <w:rFonts w:ascii="Times New Roman" w:hAnsi="Times New Roman" w:cs="Times New Roman"/>
          <w:b w:val="0"/>
          <w:szCs w:val="24"/>
          <w:lang w:val="uk-UA"/>
        </w:rPr>
        <w:t>М.І.Правдивець</w:t>
      </w:r>
      <w:proofErr w:type="spellEnd"/>
    </w:p>
    <w:p w:rsidR="00557729" w:rsidRPr="00557729" w:rsidRDefault="00557729" w:rsidP="00557729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57729"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Pr="00557729">
        <w:rPr>
          <w:rFonts w:ascii="Times New Roman" w:hAnsi="Times New Roman" w:cs="Times New Roman"/>
          <w:b w:val="0"/>
          <w:szCs w:val="24"/>
          <w:lang w:val="uk-UA"/>
        </w:rPr>
        <w:t>О.П.Соб</w:t>
      </w:r>
      <w:bookmarkStart w:id="1" w:name="_GoBack"/>
      <w:bookmarkEnd w:id="1"/>
      <w:r w:rsidRPr="00557729">
        <w:rPr>
          <w:rFonts w:ascii="Times New Roman" w:hAnsi="Times New Roman" w:cs="Times New Roman"/>
          <w:b w:val="0"/>
          <w:szCs w:val="24"/>
          <w:lang w:val="uk-UA"/>
        </w:rPr>
        <w:t>оль</w:t>
      </w:r>
      <w:proofErr w:type="spellEnd"/>
    </w:p>
    <w:p w:rsidR="0041285F" w:rsidRPr="00D921F2" w:rsidRDefault="00557729" w:rsidP="00557729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640990">
        <w:rPr>
          <w:rFonts w:ascii="Times New Roman" w:hAnsi="Times New Roman" w:cs="Times New Roman"/>
          <w:b w:val="0"/>
          <w:szCs w:val="24"/>
          <w:lang w:val="uk-UA"/>
        </w:rPr>
        <w:t>0</w:t>
      </w:r>
      <w:r w:rsidR="000B0F5F">
        <w:rPr>
          <w:rFonts w:ascii="Times New Roman" w:hAnsi="Times New Roman" w:cs="Times New Roman"/>
          <w:b w:val="0"/>
          <w:szCs w:val="24"/>
          <w:lang w:val="uk-UA"/>
        </w:rPr>
        <w:t>2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>»</w:t>
      </w:r>
      <w:r w:rsidR="001B7D33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="00640990">
        <w:rPr>
          <w:rFonts w:ascii="Times New Roman" w:hAnsi="Times New Roman" w:cs="Times New Roman"/>
          <w:b w:val="0"/>
          <w:szCs w:val="24"/>
          <w:lang w:val="uk-UA"/>
        </w:rPr>
        <w:t>грудня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201</w:t>
      </w:r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5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D921F2" w:rsidSect="001B7D33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F56"/>
    <w:multiLevelType w:val="hybridMultilevel"/>
    <w:tmpl w:val="A3A80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074969"/>
    <w:rsid w:val="000B0F5F"/>
    <w:rsid w:val="00135066"/>
    <w:rsid w:val="00151F49"/>
    <w:rsid w:val="001B5FFC"/>
    <w:rsid w:val="001B7D33"/>
    <w:rsid w:val="00270DD1"/>
    <w:rsid w:val="00282BC8"/>
    <w:rsid w:val="002C43C6"/>
    <w:rsid w:val="002D62A9"/>
    <w:rsid w:val="003A08C5"/>
    <w:rsid w:val="0041285F"/>
    <w:rsid w:val="00447499"/>
    <w:rsid w:val="00450286"/>
    <w:rsid w:val="00456F95"/>
    <w:rsid w:val="004A011B"/>
    <w:rsid w:val="004B0567"/>
    <w:rsid w:val="00514A61"/>
    <w:rsid w:val="00557729"/>
    <w:rsid w:val="00566699"/>
    <w:rsid w:val="00640990"/>
    <w:rsid w:val="00745BF2"/>
    <w:rsid w:val="00873CE9"/>
    <w:rsid w:val="00875298"/>
    <w:rsid w:val="00893019"/>
    <w:rsid w:val="008C2419"/>
    <w:rsid w:val="00900A14"/>
    <w:rsid w:val="0095124D"/>
    <w:rsid w:val="009E1B6D"/>
    <w:rsid w:val="009F0356"/>
    <w:rsid w:val="00A06073"/>
    <w:rsid w:val="00A25164"/>
    <w:rsid w:val="00B82968"/>
    <w:rsid w:val="00BB4903"/>
    <w:rsid w:val="00BC41A4"/>
    <w:rsid w:val="00D02064"/>
    <w:rsid w:val="00D34997"/>
    <w:rsid w:val="00D3608D"/>
    <w:rsid w:val="00D921F2"/>
    <w:rsid w:val="00DE371D"/>
    <w:rsid w:val="00EB0E0D"/>
    <w:rsid w:val="00ED3FCF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B2BD-E0E9-4809-9DA1-4A5EE07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7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7D33"/>
    <w:rPr>
      <w:rFonts w:ascii="Segoe UI" w:hAnsi="Segoe UI" w:cs="Segoe UI"/>
      <w:b/>
      <w:color w:val="000000"/>
      <w:sz w:val="18"/>
      <w:szCs w:val="18"/>
    </w:rPr>
  </w:style>
  <w:style w:type="paragraph" w:customStyle="1" w:styleId="a6">
    <w:name w:val="Вміст таблиці"/>
    <w:basedOn w:val="a"/>
    <w:rsid w:val="00514A61"/>
    <w:pPr>
      <w:widowControl w:val="0"/>
      <w:suppressLineNumbers/>
      <w:suppressAutoHyphens/>
    </w:pPr>
    <w:rPr>
      <w:rFonts w:ascii="Times New Roman" w:eastAsia="WenQuanYi Micro Hei" w:hAnsi="Times New Roman" w:cs="Lohit Hindi"/>
      <w:b w:val="0"/>
      <w:color w:val="auto"/>
      <w:kern w:val="1"/>
      <w:sz w:val="24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B8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4</cp:revision>
  <cp:lastPrinted>2015-11-30T06:24:00Z</cp:lastPrinted>
  <dcterms:created xsi:type="dcterms:W3CDTF">2015-11-30T12:07:00Z</dcterms:created>
  <dcterms:modified xsi:type="dcterms:W3CDTF">2015-11-30T12:18:00Z</dcterms:modified>
</cp:coreProperties>
</file>