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95124D">
        <w:rPr>
          <w:rFonts w:ascii="Times New Roman" w:hAnsi="Times New Roman" w:cs="Times New Roman"/>
          <w:b w:val="0"/>
          <w:lang w:val="uk-UA"/>
        </w:rPr>
        <w:t>правознавства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E0D" w:rsidRPr="00EB0E0D">
        <w:rPr>
          <w:rFonts w:ascii="Times New Roman" w:hAnsi="Times New Roman" w:cs="Times New Roman"/>
          <w:b w:val="0"/>
        </w:rPr>
        <w:t xml:space="preserve">5-2016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1B7D33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ED3FCF">
      <w:pPr>
        <w:ind w:left="2124" w:right="253" w:hanging="1840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95124D">
        <w:rPr>
          <w:rFonts w:ascii="Times New Roman" w:hAnsi="Times New Roman" w:cs="Times New Roman"/>
          <w:b w:val="0"/>
          <w:lang w:val="uk-UA"/>
        </w:rPr>
        <w:t xml:space="preserve">правознавства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1285F" w:rsidRPr="00D62531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984"/>
        <w:gridCol w:w="4441"/>
        <w:gridCol w:w="1002"/>
        <w:gridCol w:w="1200"/>
        <w:gridCol w:w="1477"/>
        <w:gridCol w:w="1991"/>
        <w:gridCol w:w="1513"/>
      </w:tblGrid>
      <w:tr w:rsidR="0041285F" w:rsidRPr="001B7D33" w:rsidTr="0095124D">
        <w:trPr>
          <w:trHeight w:val="105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Чижик Дарина Анатоліївна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270DD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19 листопада 2000 р</w:t>
            </w:r>
            <w:r w:rsidR="0095124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оку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E371D" w:rsidRPr="001B7D33" w:rsidRDefault="00DE371D" w:rsidP="00DE371D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1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Георгія Вороного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 w:rsidR="0095124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42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Юзвик Лілія Олександрівна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Чоботок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Тетяна Юхимівна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95124D" w:rsidP="00270DD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01</w:t>
            </w:r>
            <w:r w:rsid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серпня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2001</w:t>
            </w:r>
            <w:r w:rsid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оку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ІІ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( </w:t>
            </w:r>
            <w:r w:rsidR="0095124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36,5 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Недобор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Тамара Миколаївна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Рєзвін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Ганна Євгенівна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270DD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</w:t>
            </w:r>
            <w:r w:rsidR="0095124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="0095124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листопад</w:t>
            </w:r>
            <w:r w:rsidR="0095124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2000 р</w:t>
            </w:r>
            <w:r w:rsidR="0095124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оку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E371D" w:rsidRPr="00DE371D" w:rsidRDefault="00DE371D" w:rsidP="00DE371D">
            <w:pPr>
              <w:rPr>
                <w:lang w:val="uk-UA"/>
              </w:rPr>
            </w:pPr>
            <w:r w:rsidRP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 w:rsidR="0095124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41,5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Воробйова Наталія Олексіївна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Прозур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Наталія Олександрівна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95124D" w:rsidP="00270DD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01 липня 2000 року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E371D" w:rsidRPr="00DE371D" w:rsidRDefault="00DE371D" w:rsidP="00DE371D">
            <w:pPr>
              <w:rPr>
                <w:lang w:val="uk-UA"/>
              </w:rPr>
            </w:pPr>
            <w:r w:rsidRPr="00E4745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</w:t>
            </w:r>
            <w:bookmarkStart w:id="0" w:name="_GoBack"/>
            <w:bookmarkEnd w:id="0"/>
            <w:r w:rsidRPr="00E4745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 w:rsidR="0095124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40,5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Борох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</w:t>
            </w:r>
            <w:r w:rsidR="008C2419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Валентина Миколаївна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Коваленко Олександр Андрійович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95124D" w:rsidP="00270DD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01 липня 1999 року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E371D" w:rsidRPr="001B7D33" w:rsidRDefault="00DE371D" w:rsidP="00DE371D">
            <w:pPr>
              <w:rPr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гімназія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5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імені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Віктора Андрійовича Затолокіна 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</w:t>
            </w:r>
            <w:r w:rsidR="0095124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36 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8C2419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Черніговцева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Інна Василівна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Журавель Діана Олександрівна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95124D" w:rsidP="00270DD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травня 1999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оку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ІІ (</w:t>
            </w:r>
            <w:r w:rsidR="0095124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33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8C2419" w:rsidP="008C2419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 w:rsidRPr="008C2419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Недобор</w:t>
            </w:r>
            <w:proofErr w:type="spellEnd"/>
            <w:r w:rsidRPr="008C2419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Тамара Миколаївна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Default="0095124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Котельнікова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Аліна Русланівна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Default="0095124D" w:rsidP="00270DD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23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вересня 1999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оку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загальноосвітня школа І-ІІІ ступенів №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  <w:r w:rsidRPr="001B7D33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ІІ (</w:t>
            </w:r>
            <w:r w:rsidR="0095124D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29</w:t>
            </w:r>
            <w:r w:rsidRPr="00B82968"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8C2419" w:rsidP="008C2419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Маскалець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Тамара Іванівна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ED3FCF" w:rsidRDefault="00ED3FCF" w:rsidP="00514A61">
      <w:pPr>
        <w:ind w:left="4245" w:hanging="4245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1285F" w:rsidRPr="001B7D33" w:rsidRDefault="0041285F" w:rsidP="00514A61">
      <w:pPr>
        <w:ind w:left="4245" w:hanging="4245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>Керівником команди призначено</w:t>
      </w:r>
      <w:r w:rsidR="001B7D33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8C2419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Воробйову Наталію Олексіївну</w:t>
      </w:r>
      <w:r w:rsidR="001B7D33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, вчителя </w:t>
      </w:r>
      <w:r w:rsidR="008C2419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правознавства</w:t>
      </w:r>
      <w:r w:rsidR="00BB4903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1B7D33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Прилуцької </w:t>
      </w:r>
      <w:r w:rsidR="008C2419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загальноосвітньої</w:t>
      </w:r>
      <w:r w:rsidR="004B0567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школи І-ІІІ ступенів </w:t>
      </w:r>
      <w:r w:rsidR="001B7D33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№ </w:t>
      </w:r>
      <w:r w:rsidR="008C2419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7</w:t>
      </w:r>
      <w:r w:rsidR="004B0567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 w:rsidR="001B7D33" w:rsidRPr="008C2419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Прилуцької міської ради Чернігівської області</w:t>
      </w:r>
      <w:r w:rsidRPr="001B7D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41285F" w:rsidRPr="00D62531" w:rsidRDefault="0041285F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D921F2" w:rsidRDefault="00450286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609600" cy="34290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97" w:rsidRPr="009F07F1" w:rsidRDefault="00D34997" w:rsidP="00D3499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</w:pPr>
                            <w:r w:rsidRPr="009F07F1"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5.95pt;width:4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2N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" filled="f" stroked="f">
                <v:textbox>
                  <w:txbxContent>
                    <w:p w:rsidR="00D34997" w:rsidRPr="009F07F1" w:rsidRDefault="00D34997" w:rsidP="00D34997">
                      <w:pPr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</w:pPr>
                      <w:r w:rsidRPr="009F07F1"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С.М.Вовк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>В.Г.Ходюк</w:t>
      </w:r>
      <w:proofErr w:type="spellEnd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41285F" w:rsidRPr="00D921F2" w:rsidRDefault="0041285F" w:rsidP="00D921F2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8C2419">
        <w:rPr>
          <w:rFonts w:ascii="Times New Roman" w:hAnsi="Times New Roman" w:cs="Times New Roman"/>
          <w:b w:val="0"/>
          <w:szCs w:val="24"/>
          <w:lang w:val="uk-UA"/>
        </w:rPr>
        <w:t>А.Г.Барабаш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514A61" w:rsidRPr="00D921F2">
        <w:rPr>
          <w:rFonts w:ascii="Times New Roman" w:hAnsi="Times New Roman" w:cs="Times New Roman"/>
          <w:b w:val="0"/>
          <w:szCs w:val="24"/>
          <w:lang w:val="uk-UA"/>
        </w:rPr>
        <w:t>2</w:t>
      </w:r>
      <w:r w:rsidR="00BB4903">
        <w:rPr>
          <w:rFonts w:ascii="Times New Roman" w:hAnsi="Times New Roman" w:cs="Times New Roman"/>
          <w:b w:val="0"/>
          <w:szCs w:val="24"/>
          <w:lang w:val="uk-UA"/>
        </w:rPr>
        <w:t>6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>»</w:t>
      </w:r>
      <w:r w:rsidR="001B7D33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>листопада  201</w:t>
      </w:r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5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D921F2" w:rsidSect="001B7D33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F56"/>
    <w:multiLevelType w:val="hybridMultilevel"/>
    <w:tmpl w:val="A3A80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B5FFC"/>
    <w:rsid w:val="001B7D33"/>
    <w:rsid w:val="00270DD1"/>
    <w:rsid w:val="00282BC8"/>
    <w:rsid w:val="002C43C6"/>
    <w:rsid w:val="002D62A9"/>
    <w:rsid w:val="003A08C5"/>
    <w:rsid w:val="0041285F"/>
    <w:rsid w:val="00447499"/>
    <w:rsid w:val="00450286"/>
    <w:rsid w:val="00456F95"/>
    <w:rsid w:val="004A011B"/>
    <w:rsid w:val="004B0567"/>
    <w:rsid w:val="00514A61"/>
    <w:rsid w:val="00566699"/>
    <w:rsid w:val="00745BF2"/>
    <w:rsid w:val="00873CE9"/>
    <w:rsid w:val="00875298"/>
    <w:rsid w:val="00893019"/>
    <w:rsid w:val="008C2419"/>
    <w:rsid w:val="00900A14"/>
    <w:rsid w:val="0095124D"/>
    <w:rsid w:val="009E1B6D"/>
    <w:rsid w:val="009F0356"/>
    <w:rsid w:val="00A25164"/>
    <w:rsid w:val="00B82968"/>
    <w:rsid w:val="00BB4903"/>
    <w:rsid w:val="00D02064"/>
    <w:rsid w:val="00D34997"/>
    <w:rsid w:val="00D3608D"/>
    <w:rsid w:val="00D921F2"/>
    <w:rsid w:val="00DE371D"/>
    <w:rsid w:val="00EB0E0D"/>
    <w:rsid w:val="00ED3FCF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B2BD-E0E9-4809-9DA1-4A5EE07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7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7D33"/>
    <w:rPr>
      <w:rFonts w:ascii="Segoe UI" w:hAnsi="Segoe UI" w:cs="Segoe UI"/>
      <w:b/>
      <w:color w:val="000000"/>
      <w:sz w:val="18"/>
      <w:szCs w:val="18"/>
    </w:rPr>
  </w:style>
  <w:style w:type="paragraph" w:customStyle="1" w:styleId="a6">
    <w:name w:val="Вміст таблиці"/>
    <w:basedOn w:val="a"/>
    <w:rsid w:val="00514A61"/>
    <w:pPr>
      <w:widowControl w:val="0"/>
      <w:suppressLineNumbers/>
      <w:suppressAutoHyphens/>
    </w:pPr>
    <w:rPr>
      <w:rFonts w:ascii="Times New Roman" w:eastAsia="WenQuanYi Micro Hei" w:hAnsi="Times New Roman" w:cs="Lohit Hindi"/>
      <w:b w:val="0"/>
      <w:color w:val="auto"/>
      <w:kern w:val="1"/>
      <w:sz w:val="24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B8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4</cp:revision>
  <cp:lastPrinted>2015-11-24T13:57:00Z</cp:lastPrinted>
  <dcterms:created xsi:type="dcterms:W3CDTF">2015-11-24T13:29:00Z</dcterms:created>
  <dcterms:modified xsi:type="dcterms:W3CDTF">2015-11-24T14:07:00Z</dcterms:modified>
</cp:coreProperties>
</file>